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DE" w:rsidRDefault="00F670EA">
      <w:r>
        <w:t>I am honored to be the 2020 recipient of the Beverly Wilt Pharmacy Service Award.</w:t>
      </w:r>
      <w:r w:rsidR="00BC0896">
        <w:t xml:space="preserve">  </w:t>
      </w:r>
      <w:r>
        <w:t>Pharmacy has been my passion and shaped my life and I feel privileged to be with dedicated professionals who strive to make a difference</w:t>
      </w:r>
      <w:r w:rsidR="00BC0896">
        <w:t>,</w:t>
      </w:r>
      <w:r>
        <w:t xml:space="preserve"> especially during these challenging times.</w:t>
      </w:r>
      <w:r w:rsidR="00BC0896">
        <w:t xml:space="preserve">  I would like to express my gratitude to Patrick Curtin for nominating me and all those individuals who supported the nomination. I would also like to thank the New Jersey Society of Health-System Pharmacists for their continued support of the profession.</w:t>
      </w:r>
    </w:p>
    <w:p w:rsidR="00D82F78" w:rsidRDefault="00D82F78"/>
    <w:p w:rsidR="00D82F78" w:rsidRDefault="00D82F78" w:rsidP="00D82F78">
      <w:pPr>
        <w:pStyle w:val="NoSpacing"/>
      </w:pPr>
      <w:r>
        <w:t>Judith Redmond, RP, MBA</w:t>
      </w:r>
    </w:p>
    <w:p w:rsidR="00D82F78" w:rsidRDefault="00F357C8" w:rsidP="00D82F78">
      <w:pPr>
        <w:pStyle w:val="NoSpacing"/>
      </w:pPr>
      <w:r>
        <w:t>Assistant Director Pharmacy Operations</w:t>
      </w:r>
      <w:bookmarkStart w:id="0" w:name="_GoBack"/>
      <w:bookmarkEnd w:id="0"/>
    </w:p>
    <w:p w:rsidR="00F357C8" w:rsidRDefault="00F357C8" w:rsidP="00D82F78">
      <w:pPr>
        <w:pStyle w:val="NoSpacing"/>
      </w:pPr>
      <w:r>
        <w:t>Overlook Medical Center</w:t>
      </w:r>
    </w:p>
    <w:p w:rsidR="00D82F78" w:rsidRDefault="005E04F6" w:rsidP="00D82F78">
      <w:pPr>
        <w:pStyle w:val="NoSpacing"/>
      </w:pPr>
      <w:hyperlink r:id="rId4" w:history="1">
        <w:r w:rsidR="00D82F78" w:rsidRPr="00E64EBC">
          <w:rPr>
            <w:rStyle w:val="Hyperlink"/>
          </w:rPr>
          <w:t>Judy.redmond@atlantichealth.org</w:t>
        </w:r>
      </w:hyperlink>
    </w:p>
    <w:p w:rsidR="00F357C8" w:rsidRDefault="00F357C8" w:rsidP="00D82F78">
      <w:pPr>
        <w:pStyle w:val="NoSpacing"/>
      </w:pPr>
      <w:r>
        <w:t>908-522-2906</w:t>
      </w:r>
    </w:p>
    <w:p w:rsidR="00D82F78" w:rsidRDefault="00D82F78" w:rsidP="00D82F78">
      <w:pPr>
        <w:pStyle w:val="NoSpacing"/>
      </w:pPr>
    </w:p>
    <w:sectPr w:rsidR="00D8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EA"/>
    <w:rsid w:val="005E04F6"/>
    <w:rsid w:val="00BC0896"/>
    <w:rsid w:val="00D82F78"/>
    <w:rsid w:val="00F357C8"/>
    <w:rsid w:val="00F670EA"/>
    <w:rsid w:val="00F7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ABE7"/>
  <w15:chartTrackingRefBased/>
  <w15:docId w15:val="{374465BE-80B8-4EF4-9658-EFFE704B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F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2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y.redmond@atlantic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Redmond, Judith</dc:creator>
  <cp:keywords/>
  <dc:description/>
  <cp:lastModifiedBy>Redmond, Judith</cp:lastModifiedBy>
  <cp:revision>4</cp:revision>
  <dcterms:created xsi:type="dcterms:W3CDTF">2020-06-05T09:23:00Z</dcterms:created>
  <dcterms:modified xsi:type="dcterms:W3CDTF">2020-06-05T14:47:00Z</dcterms:modified>
</cp:coreProperties>
</file>