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0D" w:rsidRDefault="00AD360D" w:rsidP="00AD360D">
      <w:pPr>
        <w:rPr>
          <w:rFonts w:ascii="Arial" w:hAnsi="Arial" w:cs="Arial"/>
          <w:b/>
          <w:sz w:val="36"/>
          <w:szCs w:val="36"/>
        </w:rPr>
      </w:pPr>
      <w:r w:rsidRPr="000A4F5D">
        <w:rPr>
          <w:rFonts w:ascii="Arial" w:hAnsi="Arial" w:cs="Arial"/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05A6182" wp14:editId="465B6EA0">
            <wp:simplePos x="0" y="0"/>
            <wp:positionH relativeFrom="column">
              <wp:posOffset>4600575</wp:posOffset>
            </wp:positionH>
            <wp:positionV relativeFrom="paragraph">
              <wp:posOffset>-314325</wp:posOffset>
            </wp:positionV>
            <wp:extent cx="1550097" cy="962025"/>
            <wp:effectExtent l="0" t="0" r="0" b="0"/>
            <wp:wrapNone/>
            <wp:docPr id="1" name="Picture 1" descr="wfc RE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fc RED 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97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A4F5D">
        <w:rPr>
          <w:rFonts w:ascii="Arial" w:hAnsi="Arial" w:cs="Arial"/>
          <w:b/>
          <w:sz w:val="36"/>
          <w:szCs w:val="36"/>
        </w:rPr>
        <w:t xml:space="preserve">WFC </w:t>
      </w:r>
      <w:r>
        <w:rPr>
          <w:rFonts w:ascii="Arial" w:hAnsi="Arial" w:cs="Arial"/>
          <w:b/>
          <w:sz w:val="36"/>
          <w:szCs w:val="36"/>
        </w:rPr>
        <w:t>MARKETING PLAN</w:t>
      </w:r>
      <w:r w:rsidRPr="000A4F5D">
        <w:rPr>
          <w:rFonts w:ascii="Arial" w:hAnsi="Arial" w:cs="Arial"/>
          <w:b/>
          <w:sz w:val="36"/>
          <w:szCs w:val="36"/>
        </w:rPr>
        <w:t xml:space="preserve"> FORM</w:t>
      </w:r>
    </w:p>
    <w:p w:rsidR="00AD360D" w:rsidRDefault="00AD360D"/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Primary Event Planner Contact: </w:t>
      </w:r>
      <w:sdt>
        <w:sdtPr>
          <w:rPr>
            <w:rFonts w:ascii="Arial" w:hAnsi="Arial" w:cs="Arial"/>
            <w:sz w:val="24"/>
            <w:szCs w:val="24"/>
          </w:rPr>
          <w:id w:val="425474233"/>
          <w:placeholder>
            <w:docPart w:val="AA3B48A2106A484E8265D39914A4C694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b/>
          <w:sz w:val="24"/>
          <w:szCs w:val="24"/>
        </w:rPr>
        <w:tab/>
      </w: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Phone: </w:t>
      </w:r>
      <w:sdt>
        <w:sdtPr>
          <w:rPr>
            <w:rFonts w:ascii="Arial" w:hAnsi="Arial" w:cs="Arial"/>
            <w:sz w:val="24"/>
            <w:szCs w:val="24"/>
          </w:rPr>
          <w:id w:val="-1845857819"/>
          <w:placeholder>
            <w:docPart w:val="DB0E81DAF8284FA79FC244ED310064A6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Email:</w:t>
      </w:r>
      <w:r w:rsidRPr="00AD36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1122612915"/>
          <w:placeholder>
            <w:docPart w:val="EFF83917258E43FBA2F0E32D9EE619CA"/>
          </w:placeholder>
          <w:showingPlcHdr/>
          <w:text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Pr="00AD360D" w:rsidRDefault="00AD360D" w:rsidP="00AD360D">
      <w:pPr>
        <w:rPr>
          <w:rFonts w:ascii="Arial" w:hAnsi="Arial" w:cs="Arial"/>
          <w:b/>
          <w:sz w:val="8"/>
          <w:szCs w:val="8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Primary Marketing Summary Paragraph: </w:t>
      </w:r>
      <w:sdt>
        <w:sdtPr>
          <w:rPr>
            <w:rFonts w:ascii="Arial" w:hAnsi="Arial" w:cs="Arial"/>
            <w:sz w:val="24"/>
            <w:szCs w:val="24"/>
          </w:rPr>
          <w:id w:val="-812094084"/>
          <w:placeholder>
            <w:docPart w:val="68BC0AA40AD843B5B70579D85E2803AA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Pr="00AD360D" w:rsidRDefault="00AD360D" w:rsidP="00AD360D">
      <w:pPr>
        <w:rPr>
          <w:rFonts w:ascii="Arial" w:hAnsi="Arial" w:cs="Arial"/>
          <w:b/>
          <w:sz w:val="8"/>
          <w:szCs w:val="8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Event Lodging Room Block Cut Off Date: </w:t>
      </w:r>
      <w:sdt>
        <w:sdtPr>
          <w:rPr>
            <w:rFonts w:ascii="Arial" w:hAnsi="Arial" w:cs="Arial"/>
            <w:b/>
            <w:sz w:val="24"/>
            <w:szCs w:val="24"/>
          </w:rPr>
          <w:id w:val="-242183669"/>
          <w:placeholder>
            <w:docPart w:val="6EE2DEF7FF93471E8951B4BFA7305C4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FD691D">
            <w:rPr>
              <w:rStyle w:val="PlaceholderText"/>
            </w:rPr>
            <w:t>Click here to enter a date.</w:t>
          </w:r>
        </w:sdtContent>
      </w:sdt>
    </w:p>
    <w:p w:rsidR="00AD360D" w:rsidRPr="00AD360D" w:rsidRDefault="00AD360D" w:rsidP="00AD360D">
      <w:pPr>
        <w:ind w:firstLine="720"/>
        <w:rPr>
          <w:rFonts w:ascii="Arial" w:hAnsi="Arial" w:cs="Arial"/>
          <w:b/>
          <w:sz w:val="8"/>
          <w:szCs w:val="8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Highlight Marketing Paragraph Email #1 </w:t>
      </w:r>
      <w:sdt>
        <w:sdtPr>
          <w:rPr>
            <w:rFonts w:ascii="Arial" w:hAnsi="Arial" w:cs="Arial"/>
            <w:sz w:val="24"/>
            <w:szCs w:val="24"/>
          </w:rPr>
          <w:id w:val="-818258992"/>
          <w:placeholder>
            <w:docPart w:val="AA3663CE68234E23A8A433699BC0B320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Highlight Marketing Paragraph Email #2 </w:t>
      </w:r>
      <w:sdt>
        <w:sdtPr>
          <w:rPr>
            <w:rFonts w:ascii="Arial" w:hAnsi="Arial" w:cs="Arial"/>
            <w:sz w:val="24"/>
            <w:szCs w:val="24"/>
          </w:rPr>
          <w:id w:val="-1271241048"/>
          <w:placeholder>
            <w:docPart w:val="65FEA65A076B4D27A93ED87DA4831BE8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Highlight Marketing Paragraph </w:t>
      </w:r>
      <w:r>
        <w:rPr>
          <w:rFonts w:ascii="Arial" w:hAnsi="Arial" w:cs="Arial"/>
          <w:b/>
          <w:sz w:val="24"/>
          <w:szCs w:val="24"/>
        </w:rPr>
        <w:t>Email #3</w:t>
      </w:r>
      <w:r w:rsidRPr="00AD360D">
        <w:rPr>
          <w:rFonts w:ascii="Arial" w:hAnsi="Arial" w:cs="Arial"/>
          <w:sz w:val="24"/>
          <w:szCs w:val="24"/>
        </w:rPr>
        <w:t xml:space="preserve"> </w:t>
      </w:r>
      <w:sdt>
        <w:sdtPr>
          <w:rPr>
            <w:rFonts w:ascii="Arial" w:hAnsi="Arial" w:cs="Arial"/>
            <w:sz w:val="24"/>
            <w:szCs w:val="24"/>
          </w:rPr>
          <w:id w:val="-399677795"/>
          <w:placeholder>
            <w:docPart w:val="47527C5B71924FC2AAD6C709930CE1D9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Highlight Marketing Paragraph </w:t>
      </w:r>
      <w:r>
        <w:rPr>
          <w:rFonts w:ascii="Arial" w:hAnsi="Arial" w:cs="Arial"/>
          <w:b/>
          <w:sz w:val="24"/>
          <w:szCs w:val="24"/>
        </w:rPr>
        <w:t xml:space="preserve">Email #4 </w:t>
      </w:r>
      <w:sdt>
        <w:sdtPr>
          <w:rPr>
            <w:rFonts w:ascii="Arial" w:hAnsi="Arial" w:cs="Arial"/>
            <w:sz w:val="24"/>
            <w:szCs w:val="24"/>
          </w:rPr>
          <w:id w:val="-1706633601"/>
          <w:placeholder>
            <w:docPart w:val="EE77FE8D7FDF40DCA5A7AEFEC04657E0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Highlight Marketing Paragraph </w:t>
      </w:r>
      <w:r>
        <w:rPr>
          <w:rFonts w:ascii="Arial" w:hAnsi="Arial" w:cs="Arial"/>
          <w:b/>
          <w:sz w:val="24"/>
          <w:szCs w:val="24"/>
        </w:rPr>
        <w:t xml:space="preserve">Email #5 </w:t>
      </w:r>
      <w:sdt>
        <w:sdtPr>
          <w:rPr>
            <w:rFonts w:ascii="Arial" w:hAnsi="Arial" w:cs="Arial"/>
            <w:sz w:val="24"/>
            <w:szCs w:val="24"/>
          </w:rPr>
          <w:id w:val="-437529605"/>
          <w:placeholder>
            <w:docPart w:val="03A87858303C4E0E9F651A4BB24CD304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AD360D" w:rsidRPr="00AD360D" w:rsidRDefault="00AD360D" w:rsidP="00AD360D">
      <w:pPr>
        <w:ind w:firstLine="720"/>
        <w:rPr>
          <w:rFonts w:ascii="Arial" w:hAnsi="Arial" w:cs="Arial"/>
          <w:b/>
          <w:sz w:val="8"/>
          <w:szCs w:val="8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Speaker Highlight #1 </w:t>
      </w:r>
      <w:sdt>
        <w:sdtPr>
          <w:rPr>
            <w:rFonts w:ascii="Arial" w:hAnsi="Arial" w:cs="Arial"/>
            <w:sz w:val="24"/>
            <w:szCs w:val="24"/>
          </w:rPr>
          <w:id w:val="-270863167"/>
          <w:placeholder>
            <w:docPart w:val="0825040E941F4E9DB42C393E0BF23B9E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Speaker Highlight #2 </w:t>
      </w:r>
      <w:sdt>
        <w:sdtPr>
          <w:rPr>
            <w:rFonts w:ascii="Arial" w:hAnsi="Arial" w:cs="Arial"/>
            <w:sz w:val="24"/>
            <w:szCs w:val="24"/>
          </w:rPr>
          <w:id w:val="-1538197308"/>
          <w:placeholder>
            <w:docPart w:val="4F431F27AC0F49A5B856E7D9CE70E2DA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Speaker Highlight #3 </w:t>
      </w:r>
      <w:sdt>
        <w:sdtPr>
          <w:rPr>
            <w:rFonts w:ascii="Arial" w:hAnsi="Arial" w:cs="Arial"/>
            <w:sz w:val="24"/>
            <w:szCs w:val="24"/>
          </w:rPr>
          <w:id w:val="-1919467563"/>
          <w:placeholder>
            <w:docPart w:val="F05F7CD6F6E94C418AFD47C73F4BCDAB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</w:p>
    <w:p w:rsidR="00AD360D" w:rsidRPr="00AD360D" w:rsidRDefault="00AD360D" w:rsidP="00AD360D">
      <w:pPr>
        <w:tabs>
          <w:tab w:val="left" w:pos="1005"/>
        </w:tabs>
        <w:rPr>
          <w:rFonts w:ascii="Arial" w:hAnsi="Arial" w:cs="Arial"/>
          <w:b/>
          <w:sz w:val="8"/>
          <w:szCs w:val="8"/>
        </w:rPr>
      </w:pPr>
      <w:r w:rsidRPr="00AD360D">
        <w:rPr>
          <w:rFonts w:ascii="Arial" w:hAnsi="Arial" w:cs="Arial"/>
          <w:b/>
          <w:sz w:val="8"/>
          <w:szCs w:val="8"/>
        </w:rPr>
        <w:tab/>
      </w: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Venue Highlight: </w:t>
      </w:r>
      <w:sdt>
        <w:sdtPr>
          <w:rPr>
            <w:rFonts w:ascii="Arial" w:hAnsi="Arial" w:cs="Arial"/>
            <w:sz w:val="24"/>
            <w:szCs w:val="24"/>
          </w:rPr>
          <w:id w:val="1618955922"/>
          <w:placeholder>
            <w:docPart w:val="EC7941AD18954FA3B4750906A1CD9025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p w:rsidR="00AD360D" w:rsidRPr="00AD360D" w:rsidRDefault="00AD360D" w:rsidP="00AD360D">
      <w:pPr>
        <w:rPr>
          <w:rFonts w:ascii="Arial" w:hAnsi="Arial" w:cs="Arial"/>
          <w:sz w:val="8"/>
          <w:szCs w:val="8"/>
        </w:rPr>
      </w:pPr>
    </w:p>
    <w:p w:rsidR="00AD360D" w:rsidRDefault="00AD360D" w:rsidP="00AD3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="Arial" w:hAnsi="Arial" w:cs="Arial"/>
          <w:b/>
          <w:sz w:val="24"/>
          <w:szCs w:val="24"/>
        </w:rPr>
        <w:t xml:space="preserve">Additional Information: </w:t>
      </w:r>
      <w:sdt>
        <w:sdtPr>
          <w:rPr>
            <w:rFonts w:ascii="Arial" w:hAnsi="Arial" w:cs="Arial"/>
            <w:sz w:val="24"/>
            <w:szCs w:val="24"/>
          </w:rPr>
          <w:id w:val="-364050645"/>
          <w:placeholder>
            <w:docPart w:val="6F5C2011027B40229EEB495A1627646B"/>
          </w:placeholder>
          <w:showingPlcHdr/>
          <w:text w:multiLine="1"/>
        </w:sdtPr>
        <w:sdtContent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sdtContent>
      </w:sdt>
    </w:p>
    <w:sectPr w:rsidR="00AD360D" w:rsidSect="00AD360D">
      <w:pgSz w:w="12240" w:h="15840"/>
      <w:pgMar w:top="81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tQJRJ+We09GrCGOoHTb3EteCgXHNGwO8btEh8vDs7P/UTv2JcQk9OxTitVIETZKHbvilOlM67eW6KH9S9EMf5g==" w:salt="/1qMpKLZyF4951mnfZm2x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0D"/>
    <w:rsid w:val="001F7B1F"/>
    <w:rsid w:val="005E01F4"/>
    <w:rsid w:val="00AD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C983F1-7D92-40C4-8EED-6B0AD2DE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3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D360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A3B48A2106A484E8265D39914A4C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F97265-C0A3-4F6C-B13C-6D16920A941E}"/>
      </w:docPartPr>
      <w:docPartBody>
        <w:p w:rsidR="00000000" w:rsidRDefault="00C814F0" w:rsidP="00C814F0">
          <w:pPr>
            <w:pStyle w:val="AA3B48A2106A484E8265D39914A4C694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DB0E81DAF8284FA79FC244ED31006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8BC1F-C699-4907-9D2E-A73EEA9B34F2}"/>
      </w:docPartPr>
      <w:docPartBody>
        <w:p w:rsidR="00000000" w:rsidRDefault="00C814F0" w:rsidP="00C814F0">
          <w:pPr>
            <w:pStyle w:val="DB0E81DAF8284FA79FC244ED310064A6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FF83917258E43FBA2F0E32D9EE61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E5F74-ECBC-4BE9-B5F0-7AB4C614BB64}"/>
      </w:docPartPr>
      <w:docPartBody>
        <w:p w:rsidR="00000000" w:rsidRDefault="00C814F0" w:rsidP="00C814F0">
          <w:pPr>
            <w:pStyle w:val="EFF83917258E43FBA2F0E32D9EE619CA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8BC0AA40AD843B5B70579D85E280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E1F1D-B153-4999-B681-387AE85B5E9A}"/>
      </w:docPartPr>
      <w:docPartBody>
        <w:p w:rsidR="00000000" w:rsidRDefault="00C814F0" w:rsidP="00C814F0">
          <w:pPr>
            <w:pStyle w:val="68BC0AA40AD843B5B70579D85E2803AA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AA3663CE68234E23A8A433699BC0B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DBCAA-E86F-4FCA-8CBF-63FCA7815076}"/>
      </w:docPartPr>
      <w:docPartBody>
        <w:p w:rsidR="00000000" w:rsidRDefault="00C814F0" w:rsidP="00C814F0">
          <w:pPr>
            <w:pStyle w:val="AA3663CE68234E23A8A433699BC0B320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5FEA65A076B4D27A93ED87DA4831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30C11-8897-4619-8A5E-EA772B3EF48A}"/>
      </w:docPartPr>
      <w:docPartBody>
        <w:p w:rsidR="00000000" w:rsidRDefault="00C814F0" w:rsidP="00C814F0">
          <w:pPr>
            <w:pStyle w:val="65FEA65A076B4D27A93ED87DA4831BE8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7527C5B71924FC2AAD6C709930CE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0596D-8F9F-40C3-B1E8-479BDEF6AF2A}"/>
      </w:docPartPr>
      <w:docPartBody>
        <w:p w:rsidR="00000000" w:rsidRDefault="00C814F0" w:rsidP="00C814F0">
          <w:pPr>
            <w:pStyle w:val="47527C5B71924FC2AAD6C709930CE1D9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E77FE8D7FDF40DCA5A7AEFEC0465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56E5C-D081-48E6-A589-84C77D7AD5BF}"/>
      </w:docPartPr>
      <w:docPartBody>
        <w:p w:rsidR="00000000" w:rsidRDefault="00C814F0" w:rsidP="00C814F0">
          <w:pPr>
            <w:pStyle w:val="EE77FE8D7FDF40DCA5A7AEFEC04657E0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03A87858303C4E0E9F651A4BB24CD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C1841-C75C-4857-A5DC-A8C2216CF809}"/>
      </w:docPartPr>
      <w:docPartBody>
        <w:p w:rsidR="00000000" w:rsidRDefault="00C814F0" w:rsidP="00C814F0">
          <w:pPr>
            <w:pStyle w:val="03A87858303C4E0E9F651A4BB24CD304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0825040E941F4E9DB42C393E0BF23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F3F12-8CFC-4ED2-A274-79E1036E423F}"/>
      </w:docPartPr>
      <w:docPartBody>
        <w:p w:rsidR="00000000" w:rsidRDefault="00C814F0" w:rsidP="00C814F0">
          <w:pPr>
            <w:pStyle w:val="0825040E941F4E9DB42C393E0BF23B9E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4F431F27AC0F49A5B856E7D9CE70E2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5DC64-1E9F-4AF7-A3E9-DEF2FD8B50F2}"/>
      </w:docPartPr>
      <w:docPartBody>
        <w:p w:rsidR="00000000" w:rsidRDefault="00C814F0" w:rsidP="00C814F0">
          <w:pPr>
            <w:pStyle w:val="4F431F27AC0F49A5B856E7D9CE70E2DA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F05F7CD6F6E94C418AFD47C73F4BCD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D5B0E-3A28-48E2-AF61-CDA4DE7912D8}"/>
      </w:docPartPr>
      <w:docPartBody>
        <w:p w:rsidR="00000000" w:rsidRDefault="00C814F0" w:rsidP="00C814F0">
          <w:pPr>
            <w:pStyle w:val="F05F7CD6F6E94C418AFD47C73F4BCDAB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EC7941AD18954FA3B4750906A1CD9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DBFC7-1B0D-479F-A9F4-224FDCAB506A}"/>
      </w:docPartPr>
      <w:docPartBody>
        <w:p w:rsidR="00000000" w:rsidRDefault="00C814F0" w:rsidP="00C814F0">
          <w:pPr>
            <w:pStyle w:val="EC7941AD18954FA3B4750906A1CD9025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F5C2011027B40229EEB495A16276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EBAAA-7D26-4A58-BC27-A44BCD295E1A}"/>
      </w:docPartPr>
      <w:docPartBody>
        <w:p w:rsidR="00000000" w:rsidRDefault="00C814F0" w:rsidP="00C814F0">
          <w:pPr>
            <w:pStyle w:val="6F5C2011027B40229EEB495A1627646B1"/>
          </w:pPr>
          <w:r w:rsidRPr="00661CF3">
            <w:rPr>
              <w:rStyle w:val="PlaceholderText"/>
              <w:rFonts w:ascii="Arial" w:hAnsi="Arial" w:cs="Arial"/>
              <w:sz w:val="24"/>
              <w:szCs w:val="24"/>
            </w:rPr>
            <w:t>Click here to enter text.</w:t>
          </w:r>
        </w:p>
      </w:docPartBody>
    </w:docPart>
    <w:docPart>
      <w:docPartPr>
        <w:name w:val="6EE2DEF7FF93471E8951B4BFA7305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989AA7-0CD9-4C11-94C7-66D9683ECE1F}"/>
      </w:docPartPr>
      <w:docPartBody>
        <w:p w:rsidR="00000000" w:rsidRDefault="00C814F0" w:rsidP="00C814F0">
          <w:pPr>
            <w:pStyle w:val="6EE2DEF7FF93471E8951B4BFA7305C491"/>
          </w:pPr>
          <w:r w:rsidRPr="00FD691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F0"/>
    <w:rsid w:val="009049D7"/>
    <w:rsid w:val="00C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4F0"/>
    <w:rPr>
      <w:color w:val="808080"/>
    </w:rPr>
  </w:style>
  <w:style w:type="paragraph" w:customStyle="1" w:styleId="AA3B48A2106A484E8265D39914A4C694">
    <w:name w:val="AA3B48A2106A484E8265D39914A4C694"/>
    <w:rsid w:val="00C814F0"/>
  </w:style>
  <w:style w:type="paragraph" w:customStyle="1" w:styleId="DB0E81DAF8284FA79FC244ED310064A6">
    <w:name w:val="DB0E81DAF8284FA79FC244ED310064A6"/>
    <w:rsid w:val="00C814F0"/>
  </w:style>
  <w:style w:type="paragraph" w:customStyle="1" w:styleId="EFF83917258E43FBA2F0E32D9EE619CA">
    <w:name w:val="EFF83917258E43FBA2F0E32D9EE619CA"/>
    <w:rsid w:val="00C814F0"/>
  </w:style>
  <w:style w:type="paragraph" w:customStyle="1" w:styleId="68BC0AA40AD843B5B70579D85E2803AA">
    <w:name w:val="68BC0AA40AD843B5B70579D85E2803AA"/>
    <w:rsid w:val="00C814F0"/>
  </w:style>
  <w:style w:type="paragraph" w:customStyle="1" w:styleId="AA3663CE68234E23A8A433699BC0B320">
    <w:name w:val="AA3663CE68234E23A8A433699BC0B320"/>
    <w:rsid w:val="00C814F0"/>
  </w:style>
  <w:style w:type="paragraph" w:customStyle="1" w:styleId="65FEA65A076B4D27A93ED87DA4831BE8">
    <w:name w:val="65FEA65A076B4D27A93ED87DA4831BE8"/>
    <w:rsid w:val="00C814F0"/>
  </w:style>
  <w:style w:type="paragraph" w:customStyle="1" w:styleId="47527C5B71924FC2AAD6C709930CE1D9">
    <w:name w:val="47527C5B71924FC2AAD6C709930CE1D9"/>
    <w:rsid w:val="00C814F0"/>
  </w:style>
  <w:style w:type="paragraph" w:customStyle="1" w:styleId="EE77FE8D7FDF40DCA5A7AEFEC04657E0">
    <w:name w:val="EE77FE8D7FDF40DCA5A7AEFEC04657E0"/>
    <w:rsid w:val="00C814F0"/>
  </w:style>
  <w:style w:type="paragraph" w:customStyle="1" w:styleId="03A87858303C4E0E9F651A4BB24CD304">
    <w:name w:val="03A87858303C4E0E9F651A4BB24CD304"/>
    <w:rsid w:val="00C814F0"/>
  </w:style>
  <w:style w:type="paragraph" w:customStyle="1" w:styleId="0825040E941F4E9DB42C393E0BF23B9E">
    <w:name w:val="0825040E941F4E9DB42C393E0BF23B9E"/>
    <w:rsid w:val="00C814F0"/>
  </w:style>
  <w:style w:type="paragraph" w:customStyle="1" w:styleId="4F431F27AC0F49A5B856E7D9CE70E2DA">
    <w:name w:val="4F431F27AC0F49A5B856E7D9CE70E2DA"/>
    <w:rsid w:val="00C814F0"/>
  </w:style>
  <w:style w:type="paragraph" w:customStyle="1" w:styleId="F05F7CD6F6E94C418AFD47C73F4BCDAB">
    <w:name w:val="F05F7CD6F6E94C418AFD47C73F4BCDAB"/>
    <w:rsid w:val="00C814F0"/>
  </w:style>
  <w:style w:type="paragraph" w:customStyle="1" w:styleId="EC7941AD18954FA3B4750906A1CD9025">
    <w:name w:val="EC7941AD18954FA3B4750906A1CD9025"/>
    <w:rsid w:val="00C814F0"/>
  </w:style>
  <w:style w:type="paragraph" w:customStyle="1" w:styleId="6F5C2011027B40229EEB495A1627646B">
    <w:name w:val="6F5C2011027B40229EEB495A1627646B"/>
    <w:rsid w:val="00C814F0"/>
  </w:style>
  <w:style w:type="paragraph" w:customStyle="1" w:styleId="6EE2DEF7FF93471E8951B4BFA7305C49">
    <w:name w:val="6EE2DEF7FF93471E8951B4BFA7305C49"/>
    <w:rsid w:val="00C814F0"/>
  </w:style>
  <w:style w:type="paragraph" w:customStyle="1" w:styleId="AA3B48A2106A484E8265D39914A4C6941">
    <w:name w:val="AA3B48A2106A484E8265D39914A4C6941"/>
    <w:rsid w:val="00C814F0"/>
    <w:rPr>
      <w:rFonts w:eastAsiaTheme="minorHAnsi"/>
    </w:rPr>
  </w:style>
  <w:style w:type="paragraph" w:customStyle="1" w:styleId="DB0E81DAF8284FA79FC244ED310064A61">
    <w:name w:val="DB0E81DAF8284FA79FC244ED310064A61"/>
    <w:rsid w:val="00C814F0"/>
    <w:rPr>
      <w:rFonts w:eastAsiaTheme="minorHAnsi"/>
    </w:rPr>
  </w:style>
  <w:style w:type="paragraph" w:customStyle="1" w:styleId="EFF83917258E43FBA2F0E32D9EE619CA1">
    <w:name w:val="EFF83917258E43FBA2F0E32D9EE619CA1"/>
    <w:rsid w:val="00C814F0"/>
    <w:rPr>
      <w:rFonts w:eastAsiaTheme="minorHAnsi"/>
    </w:rPr>
  </w:style>
  <w:style w:type="paragraph" w:customStyle="1" w:styleId="68BC0AA40AD843B5B70579D85E2803AA1">
    <w:name w:val="68BC0AA40AD843B5B70579D85E2803AA1"/>
    <w:rsid w:val="00C814F0"/>
    <w:rPr>
      <w:rFonts w:eastAsiaTheme="minorHAnsi"/>
    </w:rPr>
  </w:style>
  <w:style w:type="paragraph" w:customStyle="1" w:styleId="6EE2DEF7FF93471E8951B4BFA7305C491">
    <w:name w:val="6EE2DEF7FF93471E8951B4BFA7305C491"/>
    <w:rsid w:val="00C814F0"/>
    <w:rPr>
      <w:rFonts w:eastAsiaTheme="minorHAnsi"/>
    </w:rPr>
  </w:style>
  <w:style w:type="paragraph" w:customStyle="1" w:styleId="AA3663CE68234E23A8A433699BC0B3201">
    <w:name w:val="AA3663CE68234E23A8A433699BC0B3201"/>
    <w:rsid w:val="00C814F0"/>
    <w:rPr>
      <w:rFonts w:eastAsiaTheme="minorHAnsi"/>
    </w:rPr>
  </w:style>
  <w:style w:type="paragraph" w:customStyle="1" w:styleId="65FEA65A076B4D27A93ED87DA4831BE81">
    <w:name w:val="65FEA65A076B4D27A93ED87DA4831BE81"/>
    <w:rsid w:val="00C814F0"/>
    <w:rPr>
      <w:rFonts w:eastAsiaTheme="minorHAnsi"/>
    </w:rPr>
  </w:style>
  <w:style w:type="paragraph" w:customStyle="1" w:styleId="47527C5B71924FC2AAD6C709930CE1D91">
    <w:name w:val="47527C5B71924FC2AAD6C709930CE1D91"/>
    <w:rsid w:val="00C814F0"/>
    <w:rPr>
      <w:rFonts w:eastAsiaTheme="minorHAnsi"/>
    </w:rPr>
  </w:style>
  <w:style w:type="paragraph" w:customStyle="1" w:styleId="EE77FE8D7FDF40DCA5A7AEFEC04657E01">
    <w:name w:val="EE77FE8D7FDF40DCA5A7AEFEC04657E01"/>
    <w:rsid w:val="00C814F0"/>
    <w:rPr>
      <w:rFonts w:eastAsiaTheme="minorHAnsi"/>
    </w:rPr>
  </w:style>
  <w:style w:type="paragraph" w:customStyle="1" w:styleId="03A87858303C4E0E9F651A4BB24CD3041">
    <w:name w:val="03A87858303C4E0E9F651A4BB24CD3041"/>
    <w:rsid w:val="00C814F0"/>
    <w:rPr>
      <w:rFonts w:eastAsiaTheme="minorHAnsi"/>
    </w:rPr>
  </w:style>
  <w:style w:type="paragraph" w:customStyle="1" w:styleId="0825040E941F4E9DB42C393E0BF23B9E1">
    <w:name w:val="0825040E941F4E9DB42C393E0BF23B9E1"/>
    <w:rsid w:val="00C814F0"/>
    <w:rPr>
      <w:rFonts w:eastAsiaTheme="minorHAnsi"/>
    </w:rPr>
  </w:style>
  <w:style w:type="paragraph" w:customStyle="1" w:styleId="4F431F27AC0F49A5B856E7D9CE70E2DA1">
    <w:name w:val="4F431F27AC0F49A5B856E7D9CE70E2DA1"/>
    <w:rsid w:val="00C814F0"/>
    <w:rPr>
      <w:rFonts w:eastAsiaTheme="minorHAnsi"/>
    </w:rPr>
  </w:style>
  <w:style w:type="paragraph" w:customStyle="1" w:styleId="F05F7CD6F6E94C418AFD47C73F4BCDAB1">
    <w:name w:val="F05F7CD6F6E94C418AFD47C73F4BCDAB1"/>
    <w:rsid w:val="00C814F0"/>
    <w:rPr>
      <w:rFonts w:eastAsiaTheme="minorHAnsi"/>
    </w:rPr>
  </w:style>
  <w:style w:type="paragraph" w:customStyle="1" w:styleId="EC7941AD18954FA3B4750906A1CD90251">
    <w:name w:val="EC7941AD18954FA3B4750906A1CD90251"/>
    <w:rsid w:val="00C814F0"/>
    <w:rPr>
      <w:rFonts w:eastAsiaTheme="minorHAnsi"/>
    </w:rPr>
  </w:style>
  <w:style w:type="paragraph" w:customStyle="1" w:styleId="6F5C2011027B40229EEB495A1627646B1">
    <w:name w:val="6F5C2011027B40229EEB495A1627646B1"/>
    <w:rsid w:val="00C814F0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Harmon</dc:creator>
  <cp:keywords/>
  <dc:description/>
  <cp:lastModifiedBy>Kathleen Harmon</cp:lastModifiedBy>
  <cp:revision>2</cp:revision>
  <dcterms:created xsi:type="dcterms:W3CDTF">2013-09-17T11:20:00Z</dcterms:created>
  <dcterms:modified xsi:type="dcterms:W3CDTF">2013-09-17T11:34:00Z</dcterms:modified>
</cp:coreProperties>
</file>