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544D" w14:textId="3D4A33C3" w:rsidR="00235C1A" w:rsidRPr="00235C1A" w:rsidRDefault="00235C1A" w:rsidP="00235C1A">
      <w:pPr>
        <w:jc w:val="center"/>
        <w:rPr>
          <w:rFonts w:ascii="Arial" w:hAnsi="Arial" w:cs="Arial"/>
          <w:b/>
          <w:bCs/>
          <w:u w:color="000000"/>
        </w:rPr>
      </w:pPr>
    </w:p>
    <w:p w14:paraId="284CECDA" w14:textId="77777777" w:rsidR="00987FD2" w:rsidRDefault="00235C1A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276" w:lineRule="auto"/>
        <w:jc w:val="center"/>
        <w:rPr>
          <w:rFonts w:ascii="Arial" w:hAnsi="Arial" w:cs="Arial"/>
          <w:b/>
          <w:bCs/>
          <w:sz w:val="144"/>
          <w:szCs w:val="144"/>
          <w:u w:color="000000"/>
        </w:rPr>
      </w:pPr>
      <w:r>
        <w:rPr>
          <w:rFonts w:ascii="Arial" w:hAnsi="Arial" w:cs="Arial"/>
          <w:b/>
          <w:bCs/>
          <w:sz w:val="144"/>
          <w:szCs w:val="144"/>
          <w:u w:color="000000"/>
        </w:rPr>
        <w:t xml:space="preserve">RETURN TO WORK </w:t>
      </w:r>
    </w:p>
    <w:p w14:paraId="62B09A80" w14:textId="3E784DA2" w:rsidR="00235C1A" w:rsidRDefault="00987FD2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276" w:lineRule="auto"/>
        <w:jc w:val="center"/>
        <w:rPr>
          <w:rFonts w:ascii="Arial" w:hAnsi="Arial" w:cs="Arial"/>
          <w:b/>
          <w:bCs/>
          <w:sz w:val="144"/>
          <w:szCs w:val="144"/>
          <w:u w:color="000000"/>
        </w:rPr>
      </w:pPr>
      <w:r>
        <w:rPr>
          <w:rFonts w:ascii="Arial" w:hAnsi="Arial" w:cs="Arial"/>
          <w:b/>
          <w:bCs/>
          <w:sz w:val="144"/>
          <w:szCs w:val="144"/>
          <w:u w:color="000000"/>
        </w:rPr>
        <w:t xml:space="preserve">SAMPLE </w:t>
      </w:r>
      <w:r w:rsidR="00235C1A">
        <w:rPr>
          <w:rFonts w:ascii="Arial" w:hAnsi="Arial" w:cs="Arial"/>
          <w:b/>
          <w:bCs/>
          <w:sz w:val="144"/>
          <w:szCs w:val="144"/>
          <w:u w:color="000000"/>
        </w:rPr>
        <w:t>PROGRAM</w:t>
      </w:r>
    </w:p>
    <w:p w14:paraId="32619E3B" w14:textId="2A61C2EF" w:rsidR="00235C1A" w:rsidRDefault="00235C1A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  <w:r>
        <w:rPr>
          <w:rFonts w:ascii="Arial" w:hAnsi="Arial" w:cs="Arial"/>
          <w:b/>
          <w:bCs/>
          <w:sz w:val="32"/>
          <w:szCs w:val="32"/>
          <w:u w:color="000000"/>
        </w:rPr>
        <w:t>Fire Department</w:t>
      </w:r>
    </w:p>
    <w:p w14:paraId="660008E2" w14:textId="63D23909" w:rsidR="00235C1A" w:rsidRDefault="00235C1A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  <w:r>
        <w:rPr>
          <w:rFonts w:ascii="Arial" w:hAnsi="Arial" w:cs="Arial"/>
          <w:b/>
          <w:bCs/>
          <w:sz w:val="32"/>
          <w:szCs w:val="32"/>
          <w:u w:color="000000"/>
        </w:rPr>
        <w:t>Policy</w:t>
      </w:r>
    </w:p>
    <w:p w14:paraId="038015D5" w14:textId="276ABAC6" w:rsidR="00235C1A" w:rsidRDefault="00235C1A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  <w:r>
        <w:rPr>
          <w:rFonts w:ascii="Arial" w:hAnsi="Arial" w:cs="Arial"/>
          <w:b/>
          <w:bCs/>
          <w:sz w:val="32"/>
          <w:szCs w:val="32"/>
          <w:u w:color="000000"/>
        </w:rPr>
        <w:t>Forms</w:t>
      </w:r>
    </w:p>
    <w:p w14:paraId="12E2F201" w14:textId="73661E43" w:rsidR="00235C1A" w:rsidRDefault="00235C1A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  <w:r>
        <w:rPr>
          <w:rFonts w:ascii="Arial" w:hAnsi="Arial" w:cs="Arial"/>
          <w:b/>
          <w:bCs/>
          <w:sz w:val="32"/>
          <w:szCs w:val="32"/>
          <w:u w:color="000000"/>
        </w:rPr>
        <w:t>Re-Entry Program</w:t>
      </w:r>
    </w:p>
    <w:p w14:paraId="7C9BAB53" w14:textId="77777777" w:rsidR="00987FD2" w:rsidRDefault="00987FD2" w:rsidP="00987FD2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jc w:val="center"/>
        <w:rPr>
          <w:rFonts w:ascii="Arial" w:hAnsi="Arial" w:cs="Arial"/>
          <w:b/>
          <w:bCs/>
          <w:sz w:val="32"/>
          <w:szCs w:val="32"/>
          <w:u w:color="000000"/>
        </w:rPr>
      </w:pPr>
    </w:p>
    <w:p w14:paraId="52DA5E6F" w14:textId="77777777" w:rsidR="00987FD2" w:rsidRDefault="00987FD2" w:rsidP="00987FD2">
      <w:pPr>
        <w:rPr>
          <w:rFonts w:ascii="Arial" w:hAnsi="Arial" w:cs="Arial"/>
          <w:sz w:val="28"/>
          <w:szCs w:val="28"/>
        </w:rPr>
      </w:pPr>
    </w:p>
    <w:p w14:paraId="1E65A7A3" w14:textId="77777777" w:rsidR="00987FD2" w:rsidRDefault="00987FD2" w:rsidP="00987FD2">
      <w:pPr>
        <w:rPr>
          <w:rFonts w:ascii="Arial" w:hAnsi="Arial" w:cs="Arial"/>
          <w:sz w:val="28"/>
          <w:szCs w:val="28"/>
        </w:rPr>
      </w:pPr>
    </w:p>
    <w:p w14:paraId="3CDCCD7D" w14:textId="77777777" w:rsidR="00987FD2" w:rsidRDefault="00987FD2" w:rsidP="00987FD2">
      <w:pPr>
        <w:rPr>
          <w:rFonts w:ascii="Arial" w:hAnsi="Arial" w:cs="Arial"/>
          <w:sz w:val="28"/>
          <w:szCs w:val="28"/>
        </w:rPr>
      </w:pPr>
    </w:p>
    <w:p w14:paraId="2490675F" w14:textId="77777777" w:rsidR="00987FD2" w:rsidRPr="00987FD2" w:rsidRDefault="00987FD2" w:rsidP="00987FD2">
      <w:pPr>
        <w:rPr>
          <w:rFonts w:ascii="Arial" w:hAnsi="Arial" w:cs="Arial"/>
          <w:sz w:val="28"/>
          <w:szCs w:val="28"/>
        </w:rPr>
      </w:pPr>
      <w:r w:rsidRPr="00987FD2">
        <w:rPr>
          <w:rFonts w:ascii="Arial" w:hAnsi="Arial" w:cs="Arial"/>
          <w:sz w:val="28"/>
          <w:szCs w:val="28"/>
        </w:rPr>
        <w:t>Funding and Support for this project has been provided by the State of Washington, Department of Labor and Industries, Safety &amp; Health Investment Projects.</w:t>
      </w:r>
    </w:p>
    <w:p w14:paraId="7FCB3949" w14:textId="2A48C54C" w:rsidR="00235C1A" w:rsidRPr="00235C1A" w:rsidRDefault="00235C1A" w:rsidP="00235C1A">
      <w:pPr>
        <w:rPr>
          <w:rFonts w:ascii="Arial" w:hAnsi="Arial" w:cs="Arial"/>
          <w:b/>
          <w:bCs/>
          <w:color w:val="000000"/>
          <w:sz w:val="32"/>
          <w:szCs w:val="32"/>
          <w:u w:color="000000"/>
        </w:rPr>
      </w:pPr>
      <w:r>
        <w:rPr>
          <w:rFonts w:ascii="Arial" w:hAnsi="Arial" w:cs="Arial"/>
          <w:b/>
          <w:bCs/>
          <w:sz w:val="32"/>
          <w:szCs w:val="32"/>
          <w:u w:color="000000"/>
        </w:rPr>
        <w:br w:type="page"/>
      </w:r>
    </w:p>
    <w:p w14:paraId="3DCD3635" w14:textId="334D0A71" w:rsidR="00F00F5B" w:rsidRPr="004D605C" w:rsidRDefault="00C41E4F" w:rsidP="007B3328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rPr>
          <w:rFonts w:ascii="Arial" w:eastAsia="Arial" w:hAnsi="Arial" w:cs="Arial"/>
          <w:b/>
          <w:bCs/>
          <w:sz w:val="24"/>
          <w:szCs w:val="24"/>
          <w:u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lastRenderedPageBreak/>
        <w:tab/>
        <w:t>FIRE DEPARTMENT</w:t>
      </w:r>
      <w:r w:rsidR="00284A41">
        <w:rPr>
          <w:rFonts w:ascii="Arial" w:hAnsi="Arial" w:cs="Arial"/>
          <w:b/>
          <w:bCs/>
          <w:sz w:val="24"/>
          <w:szCs w:val="24"/>
          <w:u w:color="000000"/>
        </w:rPr>
        <w:t xml:space="preserve"> SAMPLE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 xml:space="preserve"> RETURN TO WORK POLICY</w:t>
      </w:r>
    </w:p>
    <w:p w14:paraId="04A56D25" w14:textId="77777777" w:rsidR="00F00F5B" w:rsidRPr="004D605C" w:rsidRDefault="00F00F5B" w:rsidP="007B3328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5958C868" w14:textId="77777777" w:rsidR="00F00F5B" w:rsidRPr="004D605C" w:rsidRDefault="00C41E4F" w:rsidP="007B3328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sz w:val="24"/>
          <w:szCs w:val="24"/>
          <w:u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t>1.0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ab/>
      </w:r>
      <w:r w:rsidRPr="004D605C">
        <w:rPr>
          <w:rFonts w:ascii="Arial" w:hAnsi="Arial" w:cs="Arial"/>
          <w:b/>
          <w:bCs/>
          <w:sz w:val="24"/>
          <w:szCs w:val="24"/>
          <w:u w:val="single" w:color="000000"/>
        </w:rPr>
        <w:t>REFERENCE</w:t>
      </w:r>
    </w:p>
    <w:p w14:paraId="1865038D" w14:textId="75A08A7A" w:rsidR="00AB757C" w:rsidRPr="00AB757C" w:rsidRDefault="00AB757C" w:rsidP="00AB757C">
      <w:pPr>
        <w:rPr>
          <w:rFonts w:eastAsia="Times New Roman"/>
          <w:bdr w:val="none" w:sz="0" w:space="0" w:color="auto"/>
        </w:rPr>
      </w:pPr>
      <w:r w:rsidRPr="00AB757C">
        <w:rPr>
          <w:rFonts w:ascii="Helvetica" w:eastAsia="Times New Roman" w:hAnsi="Helvetica"/>
          <w:color w:val="000000"/>
          <w:sz w:val="22"/>
          <w:szCs w:val="22"/>
          <w:bdr w:val="none" w:sz="0" w:space="0" w:color="auto"/>
          <w:shd w:val="clear" w:color="auto" w:fill="FFFFFF"/>
        </w:rPr>
        <w:t>Both labor and management should recognize that many, if not all, items associated with return-to-work language and reentry programs are mandatory subjects of bargaining and should be treated as such. Having an established labor-management relationship will assist in creating ways to be successful.</w:t>
      </w:r>
    </w:p>
    <w:p w14:paraId="3E0D1ED0" w14:textId="2A444703" w:rsidR="00F00F5B" w:rsidRPr="004D605C" w:rsidRDefault="00F00F5B" w:rsidP="007B3328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sz w:val="24"/>
          <w:szCs w:val="24"/>
          <w:u w:color="000000"/>
        </w:rPr>
      </w:pPr>
    </w:p>
    <w:p w14:paraId="4D953138" w14:textId="40DCE016" w:rsidR="00F00F5B" w:rsidRPr="004D605C" w:rsidRDefault="00C41E4F" w:rsidP="003B06CE"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t>2.0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ab/>
      </w:r>
      <w:r w:rsidRPr="004D605C">
        <w:rPr>
          <w:rFonts w:ascii="Arial" w:hAnsi="Arial" w:cs="Arial"/>
          <w:b/>
          <w:bCs/>
          <w:sz w:val="24"/>
          <w:szCs w:val="24"/>
          <w:u w:val="single" w:color="000000"/>
        </w:rPr>
        <w:t>POLICY</w:t>
      </w:r>
    </w:p>
    <w:p w14:paraId="6F8DFD2B" w14:textId="77777777" w:rsidR="00C41E4F" w:rsidRPr="004D605C" w:rsidRDefault="00C41E4F" w:rsidP="007B3328">
      <w:pPr>
        <w:pStyle w:val="Default"/>
        <w:spacing w:line="360" w:lineRule="auto"/>
        <w:ind w:left="720" w:hanging="720"/>
      </w:pPr>
      <w:r w:rsidRPr="004D605C">
        <w:rPr>
          <w:b/>
          <w:bCs/>
          <w:u w:color="000000"/>
        </w:rPr>
        <w:t>2.1</w:t>
      </w:r>
      <w:r w:rsidRPr="004D605C">
        <w:rPr>
          <w:rFonts w:eastAsia="Arial"/>
          <w:u w:color="000000"/>
        </w:rPr>
        <w:tab/>
      </w:r>
      <w:r w:rsidRPr="004D605C">
        <w:t>To provide personnel with an understanding and description of light duty assignments.</w:t>
      </w:r>
    </w:p>
    <w:p w14:paraId="353653EE" w14:textId="77777777" w:rsidR="00C41E4F" w:rsidRPr="004D605C" w:rsidRDefault="00C41E4F" w:rsidP="007B3328">
      <w:pPr>
        <w:pStyle w:val="ListParagraph"/>
        <w:numPr>
          <w:ilvl w:val="2"/>
          <w:numId w:val="1"/>
        </w:numPr>
        <w:tabs>
          <w:tab w:val="left" w:pos="1600"/>
          <w:tab w:val="left" w:pos="1601"/>
        </w:tabs>
        <w:spacing w:line="360" w:lineRule="auto"/>
        <w:ind w:right="250"/>
        <w:rPr>
          <w:sz w:val="24"/>
          <w:szCs w:val="24"/>
        </w:rPr>
      </w:pPr>
      <w:r w:rsidRPr="004D605C">
        <w:rPr>
          <w:sz w:val="24"/>
          <w:szCs w:val="24"/>
        </w:rPr>
        <w:t>Light duty shall be a means to have useful work for an employee</w:t>
      </w:r>
      <w:r w:rsidRPr="004D605C">
        <w:rPr>
          <w:spacing w:val="-21"/>
          <w:sz w:val="24"/>
          <w:szCs w:val="24"/>
        </w:rPr>
        <w:t xml:space="preserve"> </w:t>
      </w:r>
      <w:r w:rsidRPr="004D605C">
        <w:rPr>
          <w:sz w:val="24"/>
          <w:szCs w:val="24"/>
        </w:rPr>
        <w:t>to do when, because of injury or illness, he/she is not medically cleared for regular operational</w:t>
      </w:r>
      <w:r w:rsidRPr="004D605C">
        <w:rPr>
          <w:spacing w:val="-13"/>
          <w:sz w:val="24"/>
          <w:szCs w:val="24"/>
        </w:rPr>
        <w:t xml:space="preserve"> </w:t>
      </w:r>
      <w:r w:rsidRPr="004D605C">
        <w:rPr>
          <w:sz w:val="24"/>
          <w:szCs w:val="24"/>
        </w:rPr>
        <w:t>assignment.</w:t>
      </w:r>
    </w:p>
    <w:p w14:paraId="003EAE4D" w14:textId="6E84777D" w:rsidR="00C41E4F" w:rsidRPr="004D605C" w:rsidRDefault="00C41E4F" w:rsidP="007B3328">
      <w:pPr>
        <w:pStyle w:val="ListParagraph"/>
        <w:numPr>
          <w:ilvl w:val="2"/>
          <w:numId w:val="1"/>
        </w:numPr>
        <w:tabs>
          <w:tab w:val="left" w:pos="1600"/>
          <w:tab w:val="left" w:pos="1601"/>
        </w:tabs>
        <w:spacing w:line="360" w:lineRule="auto"/>
        <w:ind w:right="271"/>
        <w:rPr>
          <w:sz w:val="24"/>
          <w:szCs w:val="24"/>
        </w:rPr>
      </w:pPr>
      <w:r w:rsidRPr="004D605C">
        <w:rPr>
          <w:sz w:val="24"/>
          <w:szCs w:val="24"/>
        </w:rPr>
        <w:t>Personnel who are on leave due to injury or illness are expecte</w:t>
      </w:r>
      <w:r w:rsidR="00235C1A">
        <w:rPr>
          <w:sz w:val="24"/>
          <w:szCs w:val="24"/>
        </w:rPr>
        <w:t xml:space="preserve">d to return to work as soon as </w:t>
      </w:r>
      <w:r w:rsidRPr="004D605C">
        <w:rPr>
          <w:sz w:val="24"/>
          <w:szCs w:val="24"/>
        </w:rPr>
        <w:t>medically</w:t>
      </w:r>
      <w:r w:rsidRPr="004D605C">
        <w:rPr>
          <w:spacing w:val="-11"/>
          <w:sz w:val="24"/>
          <w:szCs w:val="24"/>
        </w:rPr>
        <w:t xml:space="preserve"> </w:t>
      </w:r>
      <w:r w:rsidRPr="004D605C">
        <w:rPr>
          <w:sz w:val="24"/>
          <w:szCs w:val="24"/>
        </w:rPr>
        <w:t>feasible.</w:t>
      </w:r>
    </w:p>
    <w:p w14:paraId="7FB17578" w14:textId="01F148C3" w:rsidR="00C41E4F" w:rsidRPr="004D605C" w:rsidRDefault="00C41E4F" w:rsidP="007B3328">
      <w:pPr>
        <w:pStyle w:val="ListParagraph"/>
        <w:numPr>
          <w:ilvl w:val="2"/>
          <w:numId w:val="1"/>
        </w:numPr>
        <w:tabs>
          <w:tab w:val="left" w:pos="1600"/>
          <w:tab w:val="left" w:pos="1601"/>
        </w:tabs>
        <w:spacing w:line="360" w:lineRule="auto"/>
        <w:ind w:right="271"/>
        <w:rPr>
          <w:sz w:val="24"/>
          <w:szCs w:val="24"/>
        </w:rPr>
      </w:pPr>
      <w:r w:rsidRPr="004D605C">
        <w:rPr>
          <w:sz w:val="24"/>
          <w:szCs w:val="24"/>
        </w:rPr>
        <w:t xml:space="preserve">When an employee is medically cleared to perform only light duty, the department will make every effort to find duties for which the employee is </w:t>
      </w:r>
      <w:r w:rsidR="00235C1A">
        <w:rPr>
          <w:sz w:val="24"/>
          <w:szCs w:val="24"/>
        </w:rPr>
        <w:t xml:space="preserve">health care provider </w:t>
      </w:r>
      <w:r w:rsidRPr="004D605C">
        <w:rPr>
          <w:sz w:val="24"/>
          <w:szCs w:val="24"/>
        </w:rPr>
        <w:t>authorized to perform. This assignment is at the discretion of the Fire Chief and/or Deputy</w:t>
      </w:r>
      <w:r w:rsidRPr="004D605C">
        <w:rPr>
          <w:spacing w:val="-20"/>
          <w:sz w:val="24"/>
          <w:szCs w:val="24"/>
        </w:rPr>
        <w:t xml:space="preserve"> </w:t>
      </w:r>
      <w:r w:rsidRPr="004D605C">
        <w:rPr>
          <w:sz w:val="24"/>
          <w:szCs w:val="24"/>
        </w:rPr>
        <w:t>Chief.</w:t>
      </w:r>
    </w:p>
    <w:p w14:paraId="55F470F5" w14:textId="77777777" w:rsidR="00C41E4F" w:rsidRPr="004D605C" w:rsidRDefault="00C41E4F" w:rsidP="007B3328">
      <w:pPr>
        <w:pStyle w:val="ListParagraph"/>
        <w:numPr>
          <w:ilvl w:val="2"/>
          <w:numId w:val="1"/>
        </w:numPr>
        <w:tabs>
          <w:tab w:val="left" w:pos="1600"/>
          <w:tab w:val="left" w:pos="1601"/>
        </w:tabs>
        <w:spacing w:line="360" w:lineRule="auto"/>
        <w:ind w:right="186"/>
        <w:rPr>
          <w:sz w:val="24"/>
          <w:szCs w:val="24"/>
        </w:rPr>
      </w:pPr>
      <w:r w:rsidRPr="004D605C">
        <w:rPr>
          <w:sz w:val="24"/>
          <w:szCs w:val="24"/>
        </w:rPr>
        <w:t>If a member accepts light duty, he/she maintains eligibility for</w:t>
      </w:r>
      <w:r w:rsidRPr="004D605C">
        <w:rPr>
          <w:spacing w:val="-26"/>
          <w:sz w:val="24"/>
          <w:szCs w:val="24"/>
        </w:rPr>
        <w:t xml:space="preserve"> </w:t>
      </w:r>
      <w:r w:rsidRPr="004D605C">
        <w:rPr>
          <w:sz w:val="24"/>
          <w:szCs w:val="24"/>
        </w:rPr>
        <w:t>salary continuation.</w:t>
      </w:r>
    </w:p>
    <w:p w14:paraId="5DD6915C" w14:textId="3E7CC0ED" w:rsidR="00F00F5B" w:rsidRPr="00675122" w:rsidRDefault="00C41E4F" w:rsidP="00675122">
      <w:pPr>
        <w:pStyle w:val="ListParagraph"/>
        <w:numPr>
          <w:ilvl w:val="2"/>
          <w:numId w:val="1"/>
        </w:numPr>
        <w:tabs>
          <w:tab w:val="left" w:pos="1600"/>
          <w:tab w:val="left" w:pos="1601"/>
        </w:tabs>
        <w:spacing w:line="360" w:lineRule="auto"/>
        <w:ind w:right="330"/>
        <w:rPr>
          <w:sz w:val="24"/>
          <w:szCs w:val="24"/>
        </w:rPr>
      </w:pPr>
      <w:r w:rsidRPr="004D605C">
        <w:rPr>
          <w:sz w:val="24"/>
          <w:szCs w:val="24"/>
        </w:rPr>
        <w:t xml:space="preserve">For those members (on work related illness or injury leave) who refuse light duty, no injury </w:t>
      </w:r>
      <w:proofErr w:type="gramStart"/>
      <w:r w:rsidRPr="004D605C">
        <w:rPr>
          <w:sz w:val="24"/>
          <w:szCs w:val="24"/>
        </w:rPr>
        <w:t>leave</w:t>
      </w:r>
      <w:proofErr w:type="gramEnd"/>
      <w:r w:rsidRPr="004D605C">
        <w:rPr>
          <w:sz w:val="24"/>
          <w:szCs w:val="24"/>
        </w:rPr>
        <w:t xml:space="preserve"> or salary will be paid. In addition, the member loses eligibility for Worker’s Compensation</w:t>
      </w:r>
      <w:r w:rsidRPr="004D605C">
        <w:rPr>
          <w:spacing w:val="-32"/>
          <w:sz w:val="24"/>
          <w:szCs w:val="24"/>
        </w:rPr>
        <w:t xml:space="preserve"> </w:t>
      </w:r>
      <w:r w:rsidRPr="004D605C">
        <w:rPr>
          <w:sz w:val="24"/>
          <w:szCs w:val="24"/>
        </w:rPr>
        <w:t>payments.</w:t>
      </w:r>
    </w:p>
    <w:p w14:paraId="7F6434ED" w14:textId="574DFEB6" w:rsidR="00155318" w:rsidRPr="00675122" w:rsidRDefault="00C41E4F" w:rsidP="00675122">
      <w:pPr>
        <w:pStyle w:val="Heading1"/>
        <w:tabs>
          <w:tab w:val="left" w:pos="1097"/>
        </w:tabs>
        <w:spacing w:line="360" w:lineRule="auto"/>
        <w:rPr>
          <w:b/>
          <w:bCs/>
          <w:sz w:val="24"/>
          <w:szCs w:val="24"/>
          <w:u w:val="single"/>
        </w:rPr>
      </w:pPr>
      <w:r w:rsidRPr="004D605C">
        <w:rPr>
          <w:b/>
          <w:bCs/>
          <w:sz w:val="24"/>
          <w:szCs w:val="24"/>
          <w:u w:color="000000"/>
        </w:rPr>
        <w:t xml:space="preserve">3.0   </w:t>
      </w:r>
      <w:r w:rsidRPr="004D605C">
        <w:rPr>
          <w:b/>
          <w:bCs/>
          <w:sz w:val="24"/>
          <w:szCs w:val="24"/>
          <w:u w:val="single"/>
        </w:rPr>
        <w:t>DEFINITION</w:t>
      </w:r>
    </w:p>
    <w:p w14:paraId="2FE7D014" w14:textId="77777777" w:rsidR="00C41E4F" w:rsidRPr="004D605C" w:rsidRDefault="00C41E4F" w:rsidP="007B3328">
      <w:pPr>
        <w:pStyle w:val="BodyText"/>
        <w:spacing w:line="360" w:lineRule="auto"/>
        <w:ind w:left="160" w:right="401"/>
        <w:rPr>
          <w:b/>
        </w:rPr>
      </w:pPr>
      <w:proofErr w:type="gramStart"/>
      <w:r w:rsidRPr="004D605C">
        <w:rPr>
          <w:b/>
        </w:rPr>
        <w:t xml:space="preserve">3.1  </w:t>
      </w:r>
      <w:r w:rsidRPr="00173037">
        <w:t>Examples</w:t>
      </w:r>
      <w:proofErr w:type="gramEnd"/>
      <w:r w:rsidRPr="00173037">
        <w:t xml:space="preserve"> of Light Duty assignments:</w:t>
      </w:r>
    </w:p>
    <w:p w14:paraId="6B2660DC" w14:textId="20810389" w:rsidR="00C41E4F" w:rsidRPr="004D605C" w:rsidRDefault="00C41E4F" w:rsidP="007B3328">
      <w:pPr>
        <w:pStyle w:val="BodyText"/>
        <w:spacing w:line="360" w:lineRule="auto"/>
        <w:ind w:left="880" w:right="401"/>
      </w:pPr>
      <w:r w:rsidRPr="004D605C">
        <w:t xml:space="preserve">Light duty shall consist of duties as assigned, which does not conflict with restrictions set forth by the attending physician.  </w:t>
      </w:r>
    </w:p>
    <w:p w14:paraId="3A5ED0B5" w14:textId="64737268" w:rsidR="00C41E4F" w:rsidRPr="004D605C" w:rsidRDefault="00C41A3D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Office and Administrative Work:</w:t>
      </w:r>
      <w:r w:rsidR="00C41E4F" w:rsidRPr="004D605C">
        <w:rPr>
          <w:color w:val="000000"/>
          <w:sz w:val="24"/>
          <w:szCs w:val="24"/>
        </w:rPr>
        <w:t xml:space="preserve"> May drive to run errands</w:t>
      </w:r>
    </w:p>
    <w:p w14:paraId="62798219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Prevention: Public Outreach Events</w:t>
      </w:r>
    </w:p>
    <w:p w14:paraId="6A80EAD2" w14:textId="0DDBF052" w:rsidR="007B3328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Training: Study for Certification(s)</w:t>
      </w:r>
      <w:r w:rsidR="007B3328">
        <w:rPr>
          <w:color w:val="000000"/>
          <w:sz w:val="24"/>
          <w:szCs w:val="24"/>
        </w:rPr>
        <w:t xml:space="preserve"> not yet attained,</w:t>
      </w:r>
      <w:r w:rsidRPr="004D605C">
        <w:rPr>
          <w:color w:val="000000"/>
          <w:sz w:val="24"/>
          <w:szCs w:val="24"/>
        </w:rPr>
        <w:t xml:space="preserve"> such as</w:t>
      </w:r>
      <w:r w:rsidR="007B3328">
        <w:rPr>
          <w:color w:val="000000"/>
          <w:sz w:val="24"/>
          <w:szCs w:val="24"/>
        </w:rPr>
        <w:t>:</w:t>
      </w:r>
      <w:r w:rsidRPr="004D605C">
        <w:rPr>
          <w:color w:val="000000"/>
          <w:sz w:val="24"/>
          <w:szCs w:val="24"/>
        </w:rPr>
        <w:t xml:space="preserve"> </w:t>
      </w:r>
    </w:p>
    <w:p w14:paraId="6EBD7026" w14:textId="77777777" w:rsidR="007B3328" w:rsidRDefault="00284A41" w:rsidP="007B3328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Fire Instructor 1</w:t>
      </w:r>
    </w:p>
    <w:p w14:paraId="7484574A" w14:textId="77777777" w:rsidR="007B3328" w:rsidRDefault="00284A41" w:rsidP="007B3328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Fire Officer 1</w:t>
      </w:r>
    </w:p>
    <w:p w14:paraId="10715612" w14:textId="77777777" w:rsidR="00235C1A" w:rsidRDefault="00C41E4F" w:rsidP="007B3328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7B3328">
        <w:rPr>
          <w:color w:val="000000"/>
          <w:sz w:val="24"/>
          <w:szCs w:val="24"/>
        </w:rPr>
        <w:t xml:space="preserve">HazMat </w:t>
      </w:r>
      <w:r w:rsidR="007B3328">
        <w:rPr>
          <w:color w:val="000000"/>
          <w:sz w:val="24"/>
          <w:szCs w:val="24"/>
        </w:rPr>
        <w:t>Technician</w:t>
      </w:r>
      <w:r w:rsidRPr="007B3328">
        <w:rPr>
          <w:color w:val="000000"/>
          <w:sz w:val="24"/>
          <w:szCs w:val="24"/>
        </w:rPr>
        <w:t xml:space="preserve">  </w:t>
      </w:r>
    </w:p>
    <w:p w14:paraId="7C01340E" w14:textId="77777777" w:rsidR="00235C1A" w:rsidRDefault="00235C1A" w:rsidP="007B3328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OTEP Training</w:t>
      </w:r>
    </w:p>
    <w:p w14:paraId="1415AAE5" w14:textId="3ADEE35A" w:rsidR="00C41E4F" w:rsidRPr="007B3328" w:rsidRDefault="00235C1A" w:rsidP="007B3328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Required refresher training for any existing certification or skill</w:t>
      </w:r>
      <w:r w:rsidR="00C41E4F" w:rsidRPr="007B3328">
        <w:rPr>
          <w:color w:val="000000"/>
          <w:sz w:val="24"/>
          <w:szCs w:val="24"/>
        </w:rPr>
        <w:t xml:space="preserve">    </w:t>
      </w:r>
    </w:p>
    <w:p w14:paraId="554972E6" w14:textId="77777777" w:rsidR="00235C1A" w:rsidRDefault="00235C1A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Training:  </w:t>
      </w:r>
    </w:p>
    <w:p w14:paraId="7231FEAE" w14:textId="49610F22" w:rsidR="00235C1A" w:rsidRDefault="00C41A3D" w:rsidP="00235C1A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235C1A">
        <w:rPr>
          <w:color w:val="000000"/>
          <w:sz w:val="24"/>
          <w:szCs w:val="24"/>
        </w:rPr>
        <w:t>uild props</w:t>
      </w:r>
    </w:p>
    <w:p w14:paraId="1E49D428" w14:textId="449CFAC8" w:rsidR="00C41E4F" w:rsidRDefault="00C41A3D" w:rsidP="00235C1A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C41E4F" w:rsidRPr="004D605C">
        <w:rPr>
          <w:color w:val="000000"/>
          <w:sz w:val="24"/>
          <w:szCs w:val="24"/>
        </w:rPr>
        <w:t>ssist with instruction</w:t>
      </w:r>
    </w:p>
    <w:p w14:paraId="3E8FFFCF" w14:textId="0B36EA78" w:rsidR="00235C1A" w:rsidRPr="004D605C" w:rsidRDefault="00C41A3D" w:rsidP="00235C1A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35C1A">
        <w:rPr>
          <w:color w:val="000000"/>
          <w:sz w:val="24"/>
          <w:szCs w:val="24"/>
        </w:rPr>
        <w:t>esign curriculum</w:t>
      </w:r>
    </w:p>
    <w:p w14:paraId="115CC884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 xml:space="preserve">Equipment Inspection and Inventory Tasks (online training to </w:t>
      </w:r>
      <w:r w:rsidR="007B3328">
        <w:rPr>
          <w:color w:val="000000"/>
          <w:sz w:val="24"/>
          <w:szCs w:val="24"/>
        </w:rPr>
        <w:t xml:space="preserve">receive </w:t>
      </w:r>
      <w:r w:rsidR="007B3328">
        <w:rPr>
          <w:color w:val="000000"/>
          <w:sz w:val="24"/>
          <w:szCs w:val="24"/>
        </w:rPr>
        <w:br/>
        <w:t xml:space="preserve">      certification to perform these tasks</w:t>
      </w:r>
      <w:r w:rsidRPr="004D605C">
        <w:rPr>
          <w:color w:val="000000"/>
          <w:sz w:val="24"/>
          <w:szCs w:val="24"/>
        </w:rPr>
        <w:t xml:space="preserve"> is also acceptable light duty.)</w:t>
      </w:r>
    </w:p>
    <w:p w14:paraId="3986DD3E" w14:textId="77777777" w:rsidR="00D13104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Building Inspections</w:t>
      </w:r>
    </w:p>
    <w:p w14:paraId="2F853C75" w14:textId="591A6B02" w:rsidR="00C41E4F" w:rsidRPr="004D605C" w:rsidRDefault="00D13104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Community Disaster Preparedness</w:t>
      </w:r>
      <w:r w:rsidR="00C41E4F" w:rsidRPr="004D605C">
        <w:rPr>
          <w:color w:val="000000"/>
          <w:sz w:val="24"/>
          <w:szCs w:val="24"/>
        </w:rPr>
        <w:t xml:space="preserve"> </w:t>
      </w:r>
    </w:p>
    <w:p w14:paraId="256D1971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SCBA Fit Testing and Equipment Testing</w:t>
      </w:r>
    </w:p>
    <w:p w14:paraId="6575BBB8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Small Equipment Repair</w:t>
      </w:r>
    </w:p>
    <w:p w14:paraId="70AF8078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Station Inspection, Cleaning, Cooking</w:t>
      </w:r>
    </w:p>
    <w:p w14:paraId="17E07AC0" w14:textId="77777777" w:rsidR="00C41E4F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>Vehicle and Equipment Maintenance</w:t>
      </w:r>
    </w:p>
    <w:p w14:paraId="13C4B795" w14:textId="76B7E079" w:rsidR="00235C1A" w:rsidRDefault="00235C1A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Wellness Program Assistance</w:t>
      </w:r>
    </w:p>
    <w:p w14:paraId="7CC39855" w14:textId="2A3BBB82" w:rsidR="00235C1A" w:rsidRDefault="00235C1A" w:rsidP="00235C1A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Workout classes</w:t>
      </w:r>
    </w:p>
    <w:p w14:paraId="072B7BDF" w14:textId="6689DB49" w:rsidR="00235C1A" w:rsidRPr="004D605C" w:rsidRDefault="00235C1A" w:rsidP="00235C1A">
      <w:pPr>
        <w:pStyle w:val="ListParagraph"/>
        <w:numPr>
          <w:ilvl w:val="1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Cooking or healthy eating </w:t>
      </w:r>
      <w:r w:rsidR="0081516E">
        <w:rPr>
          <w:color w:val="000000"/>
          <w:sz w:val="24"/>
          <w:szCs w:val="24"/>
        </w:rPr>
        <w:t>initiatives</w:t>
      </w:r>
    </w:p>
    <w:p w14:paraId="19D1D4AB" w14:textId="77777777" w:rsidR="00C41E4F" w:rsidRPr="004D605C" w:rsidRDefault="00C41E4F" w:rsidP="007B3328">
      <w:pPr>
        <w:pStyle w:val="ListParagraph"/>
        <w:numPr>
          <w:ilvl w:val="0"/>
          <w:numId w:val="6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4D605C">
        <w:rPr>
          <w:color w:val="000000"/>
          <w:sz w:val="24"/>
          <w:szCs w:val="24"/>
        </w:rPr>
        <w:t xml:space="preserve">Assigned to Duty Officer as Driver:  </w:t>
      </w:r>
    </w:p>
    <w:p w14:paraId="21D87173" w14:textId="77777777" w:rsidR="00C41E4F" w:rsidRPr="004D605C" w:rsidRDefault="00C41E4F" w:rsidP="007B3328">
      <w:pPr>
        <w:pStyle w:val="ListParagraph"/>
        <w:numPr>
          <w:ilvl w:val="1"/>
          <w:numId w:val="6"/>
        </w:numPr>
        <w:adjustRightInd w:val="0"/>
        <w:spacing w:line="360" w:lineRule="auto"/>
        <w:rPr>
          <w:sz w:val="24"/>
          <w:szCs w:val="24"/>
        </w:rPr>
      </w:pPr>
      <w:r w:rsidRPr="004D605C">
        <w:rPr>
          <w:color w:val="000000"/>
          <w:sz w:val="24"/>
          <w:szCs w:val="24"/>
        </w:rPr>
        <w:t xml:space="preserve">Primarily drives Duty Officer to/from scene in emergency mode. </w:t>
      </w:r>
    </w:p>
    <w:p w14:paraId="07850DA4" w14:textId="77777777" w:rsidR="00C41E4F" w:rsidRPr="004D605C" w:rsidRDefault="00C41E4F" w:rsidP="007B3328">
      <w:pPr>
        <w:pStyle w:val="ListParagraph"/>
        <w:numPr>
          <w:ilvl w:val="1"/>
          <w:numId w:val="6"/>
        </w:numPr>
        <w:adjustRightInd w:val="0"/>
        <w:spacing w:line="360" w:lineRule="auto"/>
        <w:rPr>
          <w:sz w:val="24"/>
          <w:szCs w:val="24"/>
        </w:rPr>
      </w:pPr>
      <w:r w:rsidRPr="004D605C">
        <w:rPr>
          <w:color w:val="000000"/>
          <w:sz w:val="24"/>
          <w:szCs w:val="24"/>
        </w:rPr>
        <w:t>Accountability functions on scene</w:t>
      </w:r>
    </w:p>
    <w:p w14:paraId="1668FD49" w14:textId="77777777" w:rsidR="00C41E4F" w:rsidRPr="007B3328" w:rsidRDefault="00C41E4F" w:rsidP="007B3328">
      <w:pPr>
        <w:pStyle w:val="ListParagraph"/>
        <w:numPr>
          <w:ilvl w:val="1"/>
          <w:numId w:val="6"/>
        </w:numPr>
        <w:adjustRightInd w:val="0"/>
        <w:spacing w:line="360" w:lineRule="auto"/>
        <w:rPr>
          <w:sz w:val="24"/>
          <w:szCs w:val="24"/>
        </w:rPr>
      </w:pPr>
      <w:r w:rsidRPr="004D605C">
        <w:rPr>
          <w:color w:val="000000"/>
          <w:sz w:val="24"/>
          <w:szCs w:val="24"/>
        </w:rPr>
        <w:t>Communications and Planning functions</w:t>
      </w:r>
    </w:p>
    <w:p w14:paraId="54C98F8B" w14:textId="77777777" w:rsidR="00C41E4F" w:rsidRPr="00173037" w:rsidRDefault="007B3328" w:rsidP="00284A41">
      <w:pPr>
        <w:adjustRightInd w:val="0"/>
        <w:spacing w:line="360" w:lineRule="auto"/>
        <w:contextualSpacing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3.2</w:t>
      </w:r>
      <w:r w:rsidR="00C41E4F" w:rsidRPr="004D605C">
        <w:rPr>
          <w:rFonts w:ascii="Arial" w:hAnsi="Arial" w:cs="Arial"/>
          <w:b/>
          <w:color w:val="000000"/>
        </w:rPr>
        <w:t xml:space="preserve">  </w:t>
      </w:r>
      <w:r w:rsidR="00C41E4F" w:rsidRPr="00173037">
        <w:rPr>
          <w:rFonts w:ascii="Arial" w:hAnsi="Arial" w:cs="Arial"/>
          <w:color w:val="000000"/>
        </w:rPr>
        <w:t>Light</w:t>
      </w:r>
      <w:proofErr w:type="gramEnd"/>
      <w:r w:rsidR="00C41E4F" w:rsidRPr="00173037">
        <w:rPr>
          <w:rFonts w:ascii="Arial" w:hAnsi="Arial" w:cs="Arial"/>
          <w:color w:val="000000"/>
        </w:rPr>
        <w:t xml:space="preserve"> Duty Shift Options</w:t>
      </w:r>
    </w:p>
    <w:p w14:paraId="07C79460" w14:textId="0DFBD585" w:rsidR="00C41E4F" w:rsidRPr="00155318" w:rsidRDefault="00C41E4F" w:rsidP="00155318">
      <w:pPr>
        <w:pStyle w:val="TableParagraph"/>
        <w:numPr>
          <w:ilvl w:val="0"/>
          <w:numId w:val="12"/>
        </w:numPr>
        <w:spacing w:line="360" w:lineRule="auto"/>
        <w:rPr>
          <w:color w:val="0B0B0B"/>
          <w:sz w:val="24"/>
          <w:szCs w:val="24"/>
        </w:rPr>
      </w:pPr>
      <w:r w:rsidRPr="004D605C">
        <w:rPr>
          <w:color w:val="0B0B0B"/>
          <w:sz w:val="24"/>
          <w:szCs w:val="24"/>
        </w:rPr>
        <w:t>(2x) 24</w:t>
      </w:r>
      <w:r w:rsidRPr="004D605C">
        <w:rPr>
          <w:color w:val="0B0B0B"/>
          <w:spacing w:val="-11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H</w:t>
      </w:r>
      <w:r w:rsidR="00AE28B8" w:rsidRPr="004D605C">
        <w:rPr>
          <w:color w:val="0B0B0B"/>
          <w:sz w:val="24"/>
          <w:szCs w:val="24"/>
        </w:rPr>
        <w:t xml:space="preserve">our </w:t>
      </w:r>
      <w:r w:rsidRPr="004D605C">
        <w:rPr>
          <w:color w:val="0B0B0B"/>
          <w:sz w:val="24"/>
          <w:szCs w:val="24"/>
        </w:rPr>
        <w:t>Shift</w:t>
      </w:r>
      <w:r w:rsidRPr="004D605C">
        <w:rPr>
          <w:color w:val="0B0B0B"/>
          <w:spacing w:val="-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Modified</w:t>
      </w:r>
      <w:r w:rsidRPr="004D605C">
        <w:rPr>
          <w:color w:val="0B0B0B"/>
          <w:spacing w:val="-21"/>
          <w:sz w:val="24"/>
          <w:szCs w:val="24"/>
        </w:rPr>
        <w:t xml:space="preserve"> </w:t>
      </w:r>
      <w:r w:rsidRPr="004D605C">
        <w:rPr>
          <w:sz w:val="24"/>
          <w:szCs w:val="24"/>
        </w:rPr>
        <w:t>Duty Schedule</w:t>
      </w:r>
      <w:r w:rsidRPr="004D605C">
        <w:rPr>
          <w:color w:val="0B0B0B"/>
          <w:spacing w:val="-1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(If</w:t>
      </w:r>
      <w:r w:rsidRPr="004D605C">
        <w:rPr>
          <w:color w:val="0B0B0B"/>
          <w:spacing w:val="-1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approved)</w:t>
      </w:r>
      <w:r w:rsidRPr="004D605C">
        <w:rPr>
          <w:color w:val="0B0B0B"/>
          <w:spacing w:val="-23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-</w:t>
      </w:r>
      <w:r w:rsidRPr="004D605C">
        <w:rPr>
          <w:color w:val="0B0B0B"/>
          <w:spacing w:val="-15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After</w:t>
      </w:r>
      <w:r w:rsidRPr="004D605C">
        <w:rPr>
          <w:color w:val="0B0B0B"/>
          <w:spacing w:val="-10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day</w:t>
      </w:r>
      <w:r w:rsidRPr="004D605C">
        <w:rPr>
          <w:color w:val="0B0B0B"/>
          <w:spacing w:val="-10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shift</w:t>
      </w:r>
      <w:r w:rsidRPr="004D605C">
        <w:rPr>
          <w:color w:val="0B0B0B"/>
          <w:spacing w:val="-1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Modified</w:t>
      </w:r>
      <w:r w:rsidRPr="004D605C">
        <w:rPr>
          <w:color w:val="0B0B0B"/>
          <w:spacing w:val="-1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Duty</w:t>
      </w:r>
      <w:r w:rsidRPr="004D605C">
        <w:rPr>
          <w:color w:val="0B0B0B"/>
          <w:spacing w:val="-10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is</w:t>
      </w:r>
      <w:r w:rsidRPr="004D605C">
        <w:rPr>
          <w:color w:val="0B0B0B"/>
          <w:spacing w:val="-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completed,</w:t>
      </w:r>
      <w:r w:rsidRPr="004D605C">
        <w:rPr>
          <w:color w:val="0B0B0B"/>
          <w:spacing w:val="-10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and</w:t>
      </w:r>
      <w:r w:rsidRPr="004D605C">
        <w:rPr>
          <w:color w:val="0B0B0B"/>
          <w:spacing w:val="-5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on</w:t>
      </w:r>
      <w:r w:rsidRPr="004D605C">
        <w:rPr>
          <w:color w:val="0B0B0B"/>
          <w:spacing w:val="-7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weekends,</w:t>
      </w:r>
      <w:r w:rsidRPr="004D605C">
        <w:rPr>
          <w:color w:val="0B0B0B"/>
          <w:spacing w:val="-18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worker</w:t>
      </w:r>
      <w:r w:rsidRPr="004D605C">
        <w:rPr>
          <w:color w:val="0B0B0B"/>
          <w:spacing w:val="-17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is</w:t>
      </w:r>
      <w:r w:rsidRPr="004D605C">
        <w:rPr>
          <w:color w:val="0B0B0B"/>
          <w:spacing w:val="-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assigned</w:t>
      </w:r>
      <w:r w:rsidRPr="004D605C">
        <w:rPr>
          <w:color w:val="0B0B0B"/>
          <w:spacing w:val="-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to</w:t>
      </w:r>
      <w:r w:rsidRPr="004D605C">
        <w:rPr>
          <w:color w:val="0B0B0B"/>
          <w:spacing w:val="-10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the on-duty Officer in Charge. Worker</w:t>
      </w:r>
      <w:r w:rsidRPr="004D605C">
        <w:rPr>
          <w:color w:val="0B0B0B"/>
          <w:spacing w:val="-9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is</w:t>
      </w:r>
      <w:r w:rsidRPr="004D605C">
        <w:rPr>
          <w:color w:val="0B0B0B"/>
          <w:spacing w:val="-13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permitted</w:t>
      </w:r>
      <w:r w:rsidRPr="004D605C">
        <w:rPr>
          <w:color w:val="0B0B0B"/>
          <w:spacing w:val="-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to</w:t>
      </w:r>
      <w:r w:rsidRPr="004D605C">
        <w:rPr>
          <w:color w:val="0B0B0B"/>
          <w:spacing w:val="-11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rest</w:t>
      </w:r>
      <w:r w:rsidRPr="004D605C">
        <w:rPr>
          <w:color w:val="0B0B0B"/>
          <w:spacing w:val="-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and</w:t>
      </w:r>
      <w:r w:rsidRPr="004D605C">
        <w:rPr>
          <w:color w:val="0B0B0B"/>
          <w:spacing w:val="-11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relax</w:t>
      </w:r>
      <w:r w:rsidRPr="004D605C">
        <w:rPr>
          <w:color w:val="0B0B0B"/>
          <w:spacing w:val="-7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as</w:t>
      </w:r>
      <w:r w:rsidRPr="004D605C">
        <w:rPr>
          <w:color w:val="0B0B0B"/>
          <w:spacing w:val="-11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recommended</w:t>
      </w:r>
      <w:r w:rsidRPr="004D605C">
        <w:rPr>
          <w:color w:val="0B0B0B"/>
          <w:spacing w:val="-13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and</w:t>
      </w:r>
      <w:r w:rsidRPr="004D605C">
        <w:rPr>
          <w:color w:val="0B0B0B"/>
          <w:spacing w:val="-11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to</w:t>
      </w:r>
      <w:r w:rsidRPr="004D605C">
        <w:rPr>
          <w:color w:val="0B0B0B"/>
          <w:spacing w:val="-8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sleep</w:t>
      </w:r>
      <w:r w:rsidRPr="004D605C">
        <w:rPr>
          <w:color w:val="0B0B0B"/>
          <w:spacing w:val="-6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over</w:t>
      </w:r>
      <w:r w:rsidRPr="004D605C">
        <w:rPr>
          <w:color w:val="0B0B0B"/>
          <w:spacing w:val="-12"/>
          <w:sz w:val="24"/>
          <w:szCs w:val="24"/>
        </w:rPr>
        <w:t xml:space="preserve"> </w:t>
      </w:r>
      <w:r w:rsidRPr="004D605C">
        <w:rPr>
          <w:color w:val="0B0B0B"/>
          <w:sz w:val="24"/>
          <w:szCs w:val="24"/>
        </w:rPr>
        <w:t>night.</w:t>
      </w:r>
    </w:p>
    <w:p w14:paraId="0E93DB7A" w14:textId="77777777" w:rsidR="00C41E4F" w:rsidRPr="004D605C" w:rsidRDefault="00AE28B8" w:rsidP="007B3328">
      <w:pPr>
        <w:pStyle w:val="TableParagraph"/>
        <w:numPr>
          <w:ilvl w:val="0"/>
          <w:numId w:val="12"/>
        </w:numPr>
        <w:spacing w:line="360" w:lineRule="auto"/>
        <w:rPr>
          <w:b/>
          <w:bCs/>
          <w:sz w:val="24"/>
          <w:szCs w:val="24"/>
          <w:u w:color="000000"/>
        </w:rPr>
      </w:pPr>
      <w:r w:rsidRPr="004D605C">
        <w:rPr>
          <w:color w:val="0A0A0A"/>
          <w:sz w:val="24"/>
          <w:szCs w:val="24"/>
        </w:rPr>
        <w:t xml:space="preserve">(5x) 8 Hour </w:t>
      </w:r>
      <w:r w:rsidR="00C41E4F" w:rsidRPr="004D605C">
        <w:rPr>
          <w:color w:val="0A0A0A"/>
          <w:sz w:val="24"/>
          <w:szCs w:val="24"/>
        </w:rPr>
        <w:t>Day</w:t>
      </w:r>
      <w:r w:rsidR="00C41E4F" w:rsidRPr="004D605C">
        <w:rPr>
          <w:color w:val="0A0A0A"/>
          <w:spacing w:val="-16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Shift</w:t>
      </w:r>
      <w:r w:rsidR="00C41E4F" w:rsidRPr="004D605C">
        <w:rPr>
          <w:color w:val="0A0A0A"/>
          <w:spacing w:val="-18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Modified</w:t>
      </w:r>
      <w:r w:rsidR="00C41E4F" w:rsidRPr="004D605C">
        <w:rPr>
          <w:color w:val="0A0A0A"/>
          <w:spacing w:val="-20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Duty Schedule</w:t>
      </w:r>
      <w:r w:rsidR="00C41E4F" w:rsidRPr="004D605C">
        <w:rPr>
          <w:color w:val="0A0A0A"/>
          <w:spacing w:val="-22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-</w:t>
      </w:r>
      <w:r w:rsidR="00C41E4F" w:rsidRPr="004D605C">
        <w:rPr>
          <w:color w:val="0A0A0A"/>
          <w:spacing w:val="-14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Worker</w:t>
      </w:r>
      <w:r w:rsidR="00C41E4F" w:rsidRPr="004D605C">
        <w:rPr>
          <w:color w:val="0A0A0A"/>
          <w:spacing w:val="-19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is</w:t>
      </w:r>
      <w:r w:rsidR="00C41E4F" w:rsidRPr="004D605C">
        <w:rPr>
          <w:color w:val="0A0A0A"/>
          <w:spacing w:val="-11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assigned</w:t>
      </w:r>
      <w:r w:rsidR="00C41E4F" w:rsidRPr="004D605C">
        <w:rPr>
          <w:color w:val="0A0A0A"/>
          <w:spacing w:val="-15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to</w:t>
      </w:r>
      <w:r w:rsidR="00C41E4F" w:rsidRPr="004D605C">
        <w:rPr>
          <w:color w:val="0A0A0A"/>
          <w:spacing w:val="-11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either</w:t>
      </w:r>
      <w:r w:rsidR="00C41E4F" w:rsidRPr="004D605C">
        <w:rPr>
          <w:color w:val="0A0A0A"/>
          <w:spacing w:val="-12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the</w:t>
      </w:r>
      <w:r w:rsidR="00C41E4F" w:rsidRPr="004D605C">
        <w:rPr>
          <w:color w:val="0A0A0A"/>
          <w:spacing w:val="-16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Training, Logistics, Inspection</w:t>
      </w:r>
      <w:r w:rsidR="00C41E4F" w:rsidRPr="004D605C">
        <w:rPr>
          <w:color w:val="0A0A0A"/>
          <w:spacing w:val="-19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or</w:t>
      </w:r>
      <w:r w:rsidR="00C41E4F" w:rsidRPr="004D605C">
        <w:rPr>
          <w:color w:val="0A0A0A"/>
          <w:spacing w:val="-11"/>
          <w:sz w:val="24"/>
          <w:szCs w:val="24"/>
        </w:rPr>
        <w:t xml:space="preserve"> </w:t>
      </w:r>
      <w:r w:rsidR="00C41E4F" w:rsidRPr="004D605C">
        <w:rPr>
          <w:color w:val="0A0A0A"/>
          <w:sz w:val="24"/>
          <w:szCs w:val="24"/>
        </w:rPr>
        <w:t>Prevention</w:t>
      </w:r>
      <w:r w:rsidR="007B3328">
        <w:rPr>
          <w:color w:val="0A0A0A"/>
          <w:sz w:val="24"/>
          <w:szCs w:val="24"/>
        </w:rPr>
        <w:t xml:space="preserve"> </w:t>
      </w:r>
      <w:r w:rsidR="00284A41">
        <w:rPr>
          <w:color w:val="0A0A0A"/>
          <w:sz w:val="24"/>
          <w:szCs w:val="24"/>
        </w:rPr>
        <w:t>Division</w:t>
      </w:r>
      <w:r w:rsidR="007B3328">
        <w:rPr>
          <w:color w:val="0A0A0A"/>
          <w:sz w:val="24"/>
          <w:szCs w:val="24"/>
        </w:rPr>
        <w:t xml:space="preserve"> and reports to the shift officer on duty</w:t>
      </w:r>
      <w:r w:rsidRPr="004D605C">
        <w:rPr>
          <w:color w:val="0A0A0A"/>
          <w:spacing w:val="-12"/>
          <w:sz w:val="24"/>
          <w:szCs w:val="24"/>
        </w:rPr>
        <w:t>.</w:t>
      </w:r>
    </w:p>
    <w:p w14:paraId="59579E6D" w14:textId="77777777" w:rsidR="00C41E4F" w:rsidRPr="004D605C" w:rsidRDefault="00C41E4F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  <w:u w:color="000000"/>
        </w:rPr>
      </w:pPr>
    </w:p>
    <w:p w14:paraId="1165A3E7" w14:textId="77777777" w:rsidR="00F00F5B" w:rsidRPr="004D605C" w:rsidRDefault="00C41E4F" w:rsidP="00284A41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b/>
          <w:bCs/>
          <w:sz w:val="24"/>
          <w:szCs w:val="24"/>
          <w:u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t>4.0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ab/>
      </w:r>
      <w:r w:rsidRPr="004D605C">
        <w:rPr>
          <w:rFonts w:ascii="Arial" w:hAnsi="Arial" w:cs="Arial"/>
          <w:b/>
          <w:bCs/>
          <w:sz w:val="24"/>
          <w:szCs w:val="24"/>
          <w:u w:val="single" w:color="000000"/>
        </w:rPr>
        <w:t>RESPONSIBILITY</w:t>
      </w:r>
    </w:p>
    <w:p w14:paraId="034D8267" w14:textId="77777777" w:rsidR="00C41E4F" w:rsidRPr="004D605C" w:rsidRDefault="00C41E4F" w:rsidP="007B3328">
      <w:pPr>
        <w:pStyle w:val="ListParagraph"/>
        <w:numPr>
          <w:ilvl w:val="0"/>
          <w:numId w:val="2"/>
        </w:numPr>
        <w:tabs>
          <w:tab w:val="left" w:pos="1600"/>
          <w:tab w:val="left" w:pos="1601"/>
        </w:tabs>
        <w:spacing w:line="360" w:lineRule="auto"/>
        <w:ind w:right="571"/>
        <w:rPr>
          <w:sz w:val="24"/>
          <w:szCs w:val="24"/>
        </w:rPr>
      </w:pPr>
      <w:r w:rsidRPr="004D605C">
        <w:rPr>
          <w:sz w:val="24"/>
          <w:szCs w:val="24"/>
          <w:u w:color="000000"/>
        </w:rPr>
        <w:tab/>
      </w:r>
      <w:r w:rsidRPr="004D605C">
        <w:rPr>
          <w:sz w:val="24"/>
          <w:szCs w:val="24"/>
        </w:rPr>
        <w:t>The division providing the light duty assignment will be responsible for</w:t>
      </w:r>
      <w:r w:rsidRPr="004D605C">
        <w:rPr>
          <w:spacing w:val="-21"/>
          <w:sz w:val="24"/>
          <w:szCs w:val="24"/>
        </w:rPr>
        <w:t xml:space="preserve"> </w:t>
      </w:r>
      <w:r w:rsidRPr="004D605C">
        <w:rPr>
          <w:sz w:val="24"/>
          <w:szCs w:val="24"/>
        </w:rPr>
        <w:t>the supervision of the employee(s) assigned to</w:t>
      </w:r>
      <w:r w:rsidRPr="004D605C">
        <w:rPr>
          <w:spacing w:val="-17"/>
          <w:sz w:val="24"/>
          <w:szCs w:val="24"/>
        </w:rPr>
        <w:t xml:space="preserve"> </w:t>
      </w:r>
      <w:r w:rsidRPr="004D605C">
        <w:rPr>
          <w:sz w:val="24"/>
          <w:szCs w:val="24"/>
        </w:rPr>
        <w:t>it.</w:t>
      </w:r>
    </w:p>
    <w:p w14:paraId="4F9066B5" w14:textId="51AE5F0D" w:rsidR="00C41E4F" w:rsidRPr="004D605C" w:rsidRDefault="00C41E4F" w:rsidP="007B3328">
      <w:pPr>
        <w:pStyle w:val="ListParagraph"/>
        <w:numPr>
          <w:ilvl w:val="0"/>
          <w:numId w:val="2"/>
        </w:numPr>
        <w:tabs>
          <w:tab w:val="left" w:pos="1600"/>
          <w:tab w:val="left" w:pos="1601"/>
        </w:tabs>
        <w:spacing w:before="1" w:line="360" w:lineRule="auto"/>
        <w:ind w:right="745"/>
        <w:rPr>
          <w:sz w:val="24"/>
          <w:szCs w:val="24"/>
        </w:rPr>
      </w:pPr>
      <w:r w:rsidRPr="004D605C">
        <w:rPr>
          <w:sz w:val="24"/>
          <w:szCs w:val="24"/>
        </w:rPr>
        <w:t xml:space="preserve">The Human Resource </w:t>
      </w:r>
      <w:r w:rsidR="00235C1A">
        <w:rPr>
          <w:sz w:val="24"/>
          <w:szCs w:val="24"/>
        </w:rPr>
        <w:t xml:space="preserve">department </w:t>
      </w:r>
      <w:r w:rsidRPr="004D605C">
        <w:rPr>
          <w:sz w:val="24"/>
          <w:szCs w:val="24"/>
        </w:rPr>
        <w:t xml:space="preserve">is responsible for </w:t>
      </w:r>
      <w:r w:rsidR="00235C1A">
        <w:rPr>
          <w:sz w:val="24"/>
          <w:szCs w:val="24"/>
        </w:rPr>
        <w:t>following up on the firefighter’s eligibility for light duty.</w:t>
      </w:r>
    </w:p>
    <w:p w14:paraId="71C11DEC" w14:textId="77777777" w:rsidR="00F00F5B" w:rsidRPr="004D605C" w:rsidRDefault="00F00F5B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rPr>
          <w:rFonts w:ascii="Arial" w:eastAsia="Arial" w:hAnsi="Arial" w:cs="Arial"/>
          <w:sz w:val="24"/>
          <w:szCs w:val="24"/>
          <w:u w:color="000000"/>
        </w:rPr>
      </w:pPr>
    </w:p>
    <w:p w14:paraId="2CD07702" w14:textId="748D9065" w:rsidR="00C41E4F" w:rsidRPr="003B06CE" w:rsidRDefault="00C41E4F" w:rsidP="003B06CE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  <w:u w:val="single"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t>5.0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ab/>
      </w:r>
      <w:r w:rsidRPr="004D605C">
        <w:rPr>
          <w:rFonts w:ascii="Arial" w:hAnsi="Arial" w:cs="Arial"/>
          <w:b/>
          <w:bCs/>
          <w:sz w:val="24"/>
          <w:szCs w:val="24"/>
          <w:u w:val="single" w:color="000000"/>
        </w:rPr>
        <w:t>PROCEDURES</w:t>
      </w:r>
    </w:p>
    <w:p w14:paraId="54725A4C" w14:textId="77777777" w:rsidR="00AE28B8" w:rsidRPr="0029160D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Firefighter alerts duty officer to injury. Duty officer makes sure Firefighter has Return to Work package from Department</w:t>
      </w:r>
      <w:r w:rsidR="00CA499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(Light Duty JA, Light Duty Job Description, Full Duty JA, Full Duty Job Description and Release, APF)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.</w:t>
      </w:r>
      <w:r w:rsidR="004D605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</w:p>
    <w:p w14:paraId="2ABB5EB5" w14:textId="15110E52" w:rsidR="00235C1A" w:rsidRPr="0029160D" w:rsidRDefault="00D92F1C" w:rsidP="00235C1A">
      <w:pPr>
        <w:pStyle w:val="BasicParagraph"/>
        <w:numPr>
          <w:ilvl w:val="1"/>
          <w:numId w:val="21"/>
        </w:numPr>
        <w:spacing w:after="120" w:line="360" w:lineRule="auto"/>
        <w:ind w:left="86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Failure to alert Duty Officer</w:t>
      </w:r>
      <w:r w:rsidR="00235C1A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of Injury within ___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hours of the accident or injury may result in disciplinary action.</w:t>
      </w:r>
    </w:p>
    <w:p w14:paraId="712CFD20" w14:textId="47D864F3" w:rsidR="00235C1A" w:rsidRPr="0029160D" w:rsidRDefault="00235C1A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Firefighter fills department report of accident form.</w:t>
      </w:r>
    </w:p>
    <w:p w14:paraId="6D2C1553" w14:textId="3D7E3D59" w:rsidR="00AE28B8" w:rsidRPr="0029160D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Firefighter seeks appropriate medical attention and fills out record of injury at </w:t>
      </w:r>
      <w:r w:rsidRPr="0029160D">
        <w:rPr>
          <w:rStyle w:val="Hyperlink"/>
          <w:rFonts w:ascii="Arial" w:hAnsi="Arial" w:cs="Arial"/>
          <w:color w:val="auto"/>
          <w14:textOutline w14:w="9525" w14:cap="rnd" w14:cmpd="sng" w14:algn="ctr">
            <w14:noFill/>
            <w14:prstDash w14:val="solid"/>
            <w14:bevel/>
          </w14:textOutline>
        </w:rPr>
        <w:t>lni.wa.gov/</w:t>
      </w:r>
      <w:proofErr w:type="spellStart"/>
      <w:r w:rsidRPr="0029160D">
        <w:rPr>
          <w:rStyle w:val="Hyperlink"/>
          <w:rFonts w:ascii="Arial" w:hAnsi="Arial" w:cs="Arial"/>
          <w:color w:val="auto"/>
          <w14:textOutline w14:w="9525" w14:cap="rnd" w14:cmpd="sng" w14:algn="ctr">
            <w14:noFill/>
            <w14:prstDash w14:val="solid"/>
            <w14:bevel/>
          </w14:textOutline>
        </w:rPr>
        <w:t>f</w:t>
      </w:r>
      <w:r w:rsidR="00235C1A" w:rsidRPr="0029160D">
        <w:rPr>
          <w:rStyle w:val="Hyperlink"/>
          <w:rFonts w:ascii="Arial" w:hAnsi="Arial" w:cs="Arial"/>
          <w:color w:val="auto"/>
          <w14:textOutline w14:w="9525" w14:cap="rnd" w14:cmpd="sng" w14:algn="ctr">
            <w14:noFill/>
            <w14:prstDash w14:val="solid"/>
            <w14:bevel/>
          </w14:textOutline>
        </w:rPr>
        <w:t>ilefast</w:t>
      </w:r>
      <w:proofErr w:type="spellEnd"/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to initiate claim.</w:t>
      </w:r>
    </w:p>
    <w:p w14:paraId="4F3B07C3" w14:textId="15636FB5" w:rsidR="00AE28B8" w:rsidRPr="0029160D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Injured Firefighter shares Fire Department Full Duty</w:t>
      </w:r>
      <w:r w:rsidR="00235C1A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Job Analysis,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Light Duty Job Analysis</w:t>
      </w:r>
      <w:r w:rsidR="00235C1A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, the Full Duty Job Description and Release and the Light Duty Job Description and Release forms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with Medical Provider for review.</w:t>
      </w:r>
    </w:p>
    <w:p w14:paraId="26A5B25C" w14:textId="77777777" w:rsidR="00AE28B8" w:rsidRPr="0029160D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After Examination, the Medical Provider signs an Activity Prescription Form with the following options:</w:t>
      </w:r>
    </w:p>
    <w:p w14:paraId="3DB84A30" w14:textId="6FD10E5D" w:rsidR="00AE28B8" w:rsidRPr="0029160D" w:rsidRDefault="00AE28B8" w:rsidP="007B3328">
      <w:pPr>
        <w:pStyle w:val="BasicParagraph"/>
        <w:numPr>
          <w:ilvl w:val="1"/>
          <w:numId w:val="21"/>
        </w:numPr>
        <w:spacing w:after="120" w:line="360" w:lineRule="auto"/>
        <w:ind w:left="86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Release for full duty based on the Full Duty Job Analysis Form. 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br/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ab/>
      </w:r>
      <w:r w:rsidRPr="0029160D">
        <w:rPr>
          <w:rStyle w:val="Whitetexts"/>
          <w:rFonts w:ascii="Arial" w:hAnsi="Arial" w:cs="Arial"/>
          <w:bCs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(Skip to </w:t>
      </w:r>
      <w:r w:rsidR="00235C1A" w:rsidRPr="0029160D">
        <w:rPr>
          <w:rStyle w:val="Whitetexts"/>
          <w:rFonts w:ascii="Arial" w:hAnsi="Arial" w:cs="Arial"/>
          <w:bCs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5.10</w:t>
      </w:r>
      <w:r w:rsidRPr="0029160D">
        <w:rPr>
          <w:rStyle w:val="Whitetexts"/>
          <w:rFonts w:ascii="Arial" w:hAnsi="Arial" w:cs="Arial"/>
          <w:bCs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if it is a no lost time injury</w:t>
      </w:r>
      <w:r w:rsidR="00173037" w:rsidRPr="0029160D">
        <w:rPr>
          <w:rStyle w:val="Whitetexts"/>
          <w:rFonts w:ascii="Arial" w:hAnsi="Arial" w:cs="Arial"/>
          <w:bCs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.</w:t>
      </w:r>
      <w:r w:rsidRPr="0029160D">
        <w:rPr>
          <w:rStyle w:val="Whitetexts"/>
          <w:rFonts w:ascii="Arial" w:hAnsi="Arial" w:cs="Arial"/>
          <w:bCs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</w:p>
    <w:p w14:paraId="6202FA50" w14:textId="77777777" w:rsidR="00D92F1C" w:rsidRPr="0029160D" w:rsidRDefault="00AE28B8" w:rsidP="007B3328">
      <w:pPr>
        <w:pStyle w:val="BasicParagraph"/>
        <w:numPr>
          <w:ilvl w:val="1"/>
          <w:numId w:val="21"/>
        </w:numPr>
        <w:spacing w:after="120" w:line="360" w:lineRule="auto"/>
        <w:ind w:left="86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Release for Light duty which is offered by Fire Department based on</w:t>
      </w:r>
      <w:r w:rsidR="004D605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br/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4D605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      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L</w:t>
      </w:r>
      <w:r w:rsidR="00D92F1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ight Duty Job Description Form.</w:t>
      </w:r>
    </w:p>
    <w:p w14:paraId="2749B7F7" w14:textId="77777777" w:rsidR="004D605C" w:rsidRPr="0029160D" w:rsidRDefault="00AE28B8" w:rsidP="007B3328">
      <w:pPr>
        <w:pStyle w:val="BasicParagraph"/>
        <w:numPr>
          <w:ilvl w:val="1"/>
          <w:numId w:val="21"/>
        </w:numPr>
        <w:spacing w:after="120" w:line="360" w:lineRule="auto"/>
        <w:ind w:left="86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Injured </w:t>
      </w:r>
      <w:r w:rsidR="00D92F1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Firefighter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is not released for any work at the time.</w:t>
      </w:r>
    </w:p>
    <w:p w14:paraId="52233D98" w14:textId="77777777" w:rsidR="00D92F1C" w:rsidRPr="0029160D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29160D">
        <w:rPr>
          <w:rStyle w:val="Whitetexts"/>
          <w:rFonts w:ascii="Arial" w:hAnsi="Arial" w:cs="Arial"/>
          <w:i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Optional 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ph</w:t>
      </w:r>
      <w:r w:rsidR="00D92F1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ysical or occupational therapy </w:t>
      </w:r>
      <w:r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provided for </w:t>
      </w:r>
      <w:r w:rsidR="00D92F1C" w:rsidRPr="0029160D">
        <w:rPr>
          <w:rStyle w:val="Whitetexts"/>
          <w:rFonts w:ascii="Arial" w:hAnsi="Arial" w:cs="Arial"/>
          <w:caps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work conditioning or hardening.</w:t>
      </w:r>
    </w:p>
    <w:p w14:paraId="75E95BD0" w14:textId="77777777" w:rsidR="003B06CE" w:rsidRPr="004D605C" w:rsidRDefault="003B06CE" w:rsidP="003B06CE">
      <w:pPr>
        <w:pStyle w:val="BasicParagraph"/>
        <w:spacing w:after="120" w:line="360" w:lineRule="auto"/>
        <w:ind w:left="504"/>
        <w:rPr>
          <w:rStyle w:val="Whitetexts"/>
          <w:rFonts w:ascii="Arial" w:hAnsi="Arial" w:cs="Arial"/>
          <w:caps w:val="0"/>
          <w:sz w:val="24"/>
          <w:szCs w:val="24"/>
        </w:rPr>
      </w:pPr>
    </w:p>
    <w:p w14:paraId="2CFED945" w14:textId="35D0C3CC" w:rsidR="00936FB2" w:rsidRPr="00173037" w:rsidRDefault="00AE28B8" w:rsidP="007B3328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Re-assessment by Medical Provider and step </w:t>
      </w:r>
      <w:r w:rsidR="004D605C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5.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4 is repeated.</w:t>
      </w:r>
      <w:r w:rsidR="00936FB2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Reassessment must continue every </w:t>
      </w:r>
      <w:r w:rsidR="00235C1A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_____</w:t>
      </w:r>
      <w:r w:rsidR="00936FB2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days.  </w:t>
      </w:r>
    </w:p>
    <w:p w14:paraId="47E1F8DE" w14:textId="48C650EA" w:rsidR="00AE28B8" w:rsidRPr="00173037" w:rsidRDefault="00936FB2" w:rsidP="007B3328">
      <w:pPr>
        <w:pStyle w:val="BasicParagraph"/>
        <w:numPr>
          <w:ilvl w:val="1"/>
          <w:numId w:val="21"/>
        </w:numPr>
        <w:spacing w:after="120" w:line="360" w:lineRule="auto"/>
        <w:ind w:left="864"/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If there is not a return to</w:t>
      </w:r>
      <w:r w:rsidR="00054163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Full D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uty after </w:t>
      </w:r>
      <w:r w:rsidR="00235C1A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______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proofErr w:type="gramStart"/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days</w:t>
      </w:r>
      <w:proofErr w:type="gramEnd"/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the Firefighters case will be forwarded to Human Resources for employment review. </w:t>
      </w:r>
    </w:p>
    <w:p w14:paraId="20E37F0F" w14:textId="55FC1E28" w:rsidR="00284A41" w:rsidRPr="00173037" w:rsidRDefault="00AE28B8" w:rsidP="001379CD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If cleared to return to work</w:t>
      </w:r>
      <w:r w:rsidR="00936FB2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within the </w:t>
      </w:r>
      <w:r w:rsidR="00235C1A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______</w:t>
      </w:r>
      <w:r w:rsidR="00936FB2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days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, Firefighter is released on Full Duty Job Description Form</w:t>
      </w:r>
      <w:r w:rsidR="004D605C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and may return to full duty and rank after successful re-entry program completion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.</w:t>
      </w:r>
    </w:p>
    <w:p w14:paraId="528E15D9" w14:textId="1618B982" w:rsidR="00AE28B8" w:rsidRPr="00173037" w:rsidRDefault="004D605C" w:rsidP="00284A41">
      <w:pPr>
        <w:pStyle w:val="BasicParagraph"/>
        <w:numPr>
          <w:ilvl w:val="0"/>
          <w:numId w:val="21"/>
        </w:numPr>
        <w:spacing w:after="120" w:line="360" w:lineRule="auto"/>
        <w:ind w:left="504"/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A r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e-entry program is 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to be 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completed by Firefighter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s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who have missed a substantial </w:t>
      </w:r>
      <w:proofErr w:type="gramStart"/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amount</w:t>
      </w:r>
      <w:proofErr w:type="gramEnd"/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of shifts 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and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must be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signed off by training officer.</w:t>
      </w:r>
      <w:r w:rsidR="0015531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r w:rsidR="00155318" w:rsidRPr="0017303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(Appendix 7.10, Appendix 7.11)</w:t>
      </w:r>
    </w:p>
    <w:p w14:paraId="2FE916E6" w14:textId="5D0C85EE" w:rsidR="00936FB2" w:rsidRPr="00173037" w:rsidRDefault="00936FB2" w:rsidP="00173037">
      <w:pPr>
        <w:pStyle w:val="ListParagraph"/>
        <w:numPr>
          <w:ilvl w:val="1"/>
          <w:numId w:val="21"/>
        </w:numPr>
        <w:spacing w:after="120" w:line="360" w:lineRule="auto"/>
        <w:ind w:left="1440" w:hanging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30 - </w:t>
      </w:r>
      <w:r w:rsidR="00235C1A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</w:t>
      </w: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days missed = 1 day of Fire skills refresher</w:t>
      </w:r>
      <w:r w:rsid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 day of EMS skills refresher.</w:t>
      </w:r>
    </w:p>
    <w:p w14:paraId="1C205311" w14:textId="2B6C80AC" w:rsidR="00936FB2" w:rsidRPr="00173037" w:rsidRDefault="00235C1A" w:rsidP="00173037">
      <w:pPr>
        <w:pStyle w:val="ListParagraph"/>
        <w:numPr>
          <w:ilvl w:val="1"/>
          <w:numId w:val="21"/>
        </w:numPr>
        <w:spacing w:after="120" w:line="360" w:lineRule="auto"/>
        <w:ind w:left="1440" w:hanging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61</w:t>
      </w:r>
      <w:r w:rsidR="00936FB2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 w:rsidR="00936FB2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days missed = 2 days of Fire skills refresher, 1 day of </w:t>
      </w:r>
      <w:r w:rsid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EMS skills refresher.</w:t>
      </w:r>
    </w:p>
    <w:p w14:paraId="1F1F8107" w14:textId="07D12CF0" w:rsidR="00936FB2" w:rsidRPr="00270777" w:rsidRDefault="00235C1A" w:rsidP="00173037">
      <w:pPr>
        <w:pStyle w:val="ListParagraph"/>
        <w:numPr>
          <w:ilvl w:val="1"/>
          <w:numId w:val="21"/>
        </w:numPr>
        <w:spacing w:after="120" w:line="360" w:lineRule="auto"/>
        <w:ind w:left="1440" w:hanging="720"/>
        <w:rPr>
          <w:rStyle w:val="Whitetexts"/>
          <w:rFonts w:ascii="Arial" w:hAnsi="Arial" w:cs="Arial"/>
          <w:caps w:val="0"/>
          <w:color w:val="0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000000"/>
            </w14:solidFill>
          </w14:textFill>
        </w:rPr>
      </w:pP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121</w:t>
      </w:r>
      <w:r w:rsidR="00936FB2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180</w:t>
      </w:r>
      <w:r w:rsidR="00936FB2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days missed = 3 days of Fire skills refresher, 3 days of E</w:t>
      </w:r>
      <w:r w:rsidR="007B3328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 skills refresher</w:t>
      </w:r>
      <w:r w:rsid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B3328" w:rsidRPr="0017303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EB00A81" w14:textId="0CEC93E2" w:rsidR="00F00F5B" w:rsidRPr="00173037" w:rsidRDefault="00235C1A" w:rsidP="007B3328">
      <w:pPr>
        <w:pStyle w:val="Body"/>
        <w:numPr>
          <w:ilvl w:val="0"/>
          <w:numId w:val="21"/>
        </w:numPr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after="120" w:line="360" w:lineRule="auto"/>
        <w:ind w:left="504"/>
        <w:rPr>
          <w:rFonts w:ascii="Arial" w:eastAsia="Arial" w:hAnsi="Arial" w:cs="Arial"/>
          <w:bCs/>
          <w:color w:val="000000" w:themeColor="text1"/>
          <w:sz w:val="24"/>
          <w:szCs w:val="24"/>
          <w:u w:val="single" w:color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Firefighter is returned to full duty by Chief</w:t>
      </w:r>
      <w:r w:rsidR="007B332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or designee</w:t>
      </w:r>
      <w:r w:rsidR="00AE28B8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.</w:t>
      </w:r>
    </w:p>
    <w:p w14:paraId="728FFC3C" w14:textId="77777777" w:rsidR="004D605C" w:rsidRPr="00173037" w:rsidRDefault="00C41E4F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after="120" w:line="36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  <w:u w:val="single" w:color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Fonts w:ascii="Arial" w:hAnsi="Arial" w:cs="Arial"/>
          <w:b/>
          <w:bCs/>
          <w:color w:val="000000" w:themeColor="text1"/>
          <w:sz w:val="24"/>
          <w:szCs w:val="24"/>
          <w:u w:color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6.0</w:t>
      </w:r>
      <w:r w:rsidRPr="00173037">
        <w:rPr>
          <w:rFonts w:ascii="Arial" w:hAnsi="Arial" w:cs="Arial"/>
          <w:bCs/>
          <w:color w:val="000000" w:themeColor="text1"/>
          <w:sz w:val="24"/>
          <w:szCs w:val="24"/>
          <w:u w:color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73037">
        <w:rPr>
          <w:rFonts w:ascii="Arial" w:hAnsi="Arial" w:cs="Arial"/>
          <w:bCs/>
          <w:color w:val="000000" w:themeColor="text1"/>
          <w:sz w:val="24"/>
          <w:szCs w:val="24"/>
          <w:u w:val="single" w:color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ADDITIONAL REFERENCES</w:t>
      </w:r>
    </w:p>
    <w:p w14:paraId="18CC6FED" w14:textId="75E3D458" w:rsidR="00CA499C" w:rsidRPr="00173037" w:rsidRDefault="004D605C" w:rsidP="007B3328">
      <w:pPr>
        <w:pStyle w:val="Body"/>
        <w:numPr>
          <w:ilvl w:val="0"/>
          <w:numId w:val="23"/>
        </w:numPr>
        <w:spacing w:after="100" w:afterAutospacing="1" w:line="360" w:lineRule="auto"/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Human resources will follow up with L&amp;I Stay </w:t>
      </w:r>
      <w:proofErr w:type="gramStart"/>
      <w:r w:rsid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t</w:t>
      </w:r>
      <w:proofErr w:type="gramEnd"/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r w:rsid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ork program and request reimbursement for light duty wages for 50% of the cost up to 66 days ($10,000 maximum) within 12 months of the Firefighter completing their light duty assignment.</w:t>
      </w:r>
      <w:r w:rsidR="00CA499C" w:rsidRPr="00173037">
        <w:rPr>
          <w:rStyle w:val="Whitetexts"/>
          <w:rFonts w:ascii="Arial" w:hAnsi="Arial" w:cs="Arial"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  </w:t>
      </w:r>
    </w:p>
    <w:p w14:paraId="75EEA0C0" w14:textId="5D1B3249" w:rsidR="00CA499C" w:rsidRPr="00270777" w:rsidRDefault="00CA499C" w:rsidP="007B3328">
      <w:pPr>
        <w:pStyle w:val="Body"/>
        <w:numPr>
          <w:ilvl w:val="1"/>
          <w:numId w:val="23"/>
        </w:numPr>
        <w:spacing w:after="100" w:afterAutospacing="1" w:line="360" w:lineRule="auto"/>
        <w:rPr>
          <w:rFonts w:ascii="Arial" w:eastAsia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Human Resources must document the following </w:t>
      </w:r>
      <w:r w:rsidR="001379CD"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form F243-001-000 </w:t>
      </w: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reimbursement in the program.</w:t>
      </w:r>
    </w:p>
    <w:p w14:paraId="5E99D4CB" w14:textId="7136214F" w:rsidR="00CA499C" w:rsidRPr="00270777" w:rsidRDefault="00CA499C" w:rsidP="007B3328">
      <w:pPr>
        <w:pStyle w:val="Body"/>
        <w:numPr>
          <w:ilvl w:val="2"/>
          <w:numId w:val="23"/>
        </w:numPr>
        <w:spacing w:after="100" w:afterAutospacing="1" w:line="360" w:lineRule="auto"/>
        <w:rPr>
          <w:rFonts w:ascii="Arial" w:eastAsia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Timecards and Payroll Stubs</w:t>
      </w:r>
      <w:r w:rsid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855114" w14:textId="7FB53983" w:rsidR="00CA499C" w:rsidRPr="00270777" w:rsidRDefault="00CA499C" w:rsidP="007B3328">
      <w:pPr>
        <w:pStyle w:val="Body"/>
        <w:numPr>
          <w:ilvl w:val="2"/>
          <w:numId w:val="23"/>
        </w:numPr>
        <w:spacing w:after="100" w:afterAutospacing="1" w:line="360" w:lineRule="auto"/>
        <w:rPr>
          <w:rFonts w:ascii="Arial" w:eastAsia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 Prescription Form </w:t>
      </w:r>
      <w:r w:rsidRPr="00173037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F242-385-000</w:t>
      </w:r>
      <w:r w:rsidR="00173037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84443B" w14:textId="77777777" w:rsidR="00CA499C" w:rsidRPr="00270777" w:rsidRDefault="00CA499C" w:rsidP="007B3328">
      <w:pPr>
        <w:pStyle w:val="Body"/>
        <w:numPr>
          <w:ilvl w:val="2"/>
          <w:numId w:val="23"/>
        </w:numPr>
        <w:spacing w:after="100" w:afterAutospacing="1" w:line="360" w:lineRule="auto"/>
        <w:rPr>
          <w:rFonts w:ascii="Arial" w:eastAsia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Employer Description of Job Full Duty Form WFC 252-040-000-FD.</w:t>
      </w:r>
    </w:p>
    <w:p w14:paraId="4C3A6EB7" w14:textId="77777777" w:rsidR="00CA499C" w:rsidRPr="00173037" w:rsidRDefault="00CA499C" w:rsidP="007B3328">
      <w:pPr>
        <w:pStyle w:val="Body"/>
        <w:numPr>
          <w:ilvl w:val="2"/>
          <w:numId w:val="23"/>
        </w:numPr>
        <w:spacing w:after="100" w:afterAutospacing="1" w:line="360" w:lineRule="auto"/>
        <w:rPr>
          <w:rStyle w:val="Whitetexts"/>
          <w:rFonts w:ascii="Arial" w:eastAsia="Arial" w:hAnsi="Arial" w:cs="Arial"/>
          <w:bCs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Employer Description of Job and Light Duty Job Offer Form WFC 252-040-000-LD.</w:t>
      </w:r>
    </w:p>
    <w:p w14:paraId="78B62FE1" w14:textId="4959515F" w:rsidR="00CA499C" w:rsidRPr="00173037" w:rsidRDefault="004D605C" w:rsidP="007B3328">
      <w:pPr>
        <w:pStyle w:val="Body"/>
        <w:numPr>
          <w:ilvl w:val="0"/>
          <w:numId w:val="23"/>
        </w:numPr>
        <w:spacing w:after="100" w:afterAutospacing="1" w:line="36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Style w:val="Whitetexts"/>
          <w:rFonts w:ascii="Arial" w:eastAsia="Arial" w:hAnsi="Arial" w:cs="Arial"/>
          <w:bCs/>
          <w: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Human resources may request reimbursement of </w:t>
      </w:r>
      <w:r w:rsid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 to $2500 per injured worker for equipment used for light duty modifications may be reimbursed to the department up to 12 months from date of purchase.  A $5000 equipment purchase can be made if </w:t>
      </w:r>
      <w:r w:rsidR="00CA499C"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specific criteria are</w:t>
      </w: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met.</w:t>
      </w:r>
      <w:r w:rsidR="00CA499C"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057BCEF" w14:textId="00BA54E4" w:rsidR="004D605C" w:rsidRPr="00173037" w:rsidRDefault="00CA499C" w:rsidP="007B3328">
      <w:pPr>
        <w:pStyle w:val="Body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all cases the following must be documented </w:t>
      </w:r>
      <w:r w:rsidR="001379CD"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F243-003-000 </w:t>
      </w:r>
      <w:r w:rsidRPr="0017303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reimbursement:</w:t>
      </w:r>
    </w:p>
    <w:p w14:paraId="40F7C968" w14:textId="77777777" w:rsidR="00CA499C" w:rsidRPr="00173037" w:rsidRDefault="00CA499C" w:rsidP="007B3328">
      <w:pPr>
        <w:pStyle w:val="Paragraphtext"/>
        <w:numPr>
          <w:ilvl w:val="2"/>
          <w:numId w:val="23"/>
        </w:numPr>
        <w:spacing w:line="360" w:lineRule="auto"/>
        <w:jc w:val="left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Receipt for Equipment Purchased</w:t>
      </w:r>
    </w:p>
    <w:p w14:paraId="7CF6778A" w14:textId="77777777" w:rsidR="00CA499C" w:rsidRPr="00173037" w:rsidRDefault="00CA499C" w:rsidP="007B3328">
      <w:pPr>
        <w:pStyle w:val="Paragraphtext"/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303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Brief Rational of Purchase for Injured Worker</w:t>
      </w:r>
    </w:p>
    <w:p w14:paraId="1654F2C7" w14:textId="77777777" w:rsidR="00F00F5B" w:rsidRPr="004D605C" w:rsidRDefault="00F00F5B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14:paraId="53F289B1" w14:textId="77777777" w:rsidR="00F00F5B" w:rsidRPr="004D605C" w:rsidRDefault="00C41E4F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 w:rsidRPr="004D605C">
        <w:rPr>
          <w:rFonts w:ascii="Arial" w:hAnsi="Arial" w:cs="Arial"/>
          <w:b/>
          <w:bCs/>
          <w:sz w:val="24"/>
          <w:szCs w:val="24"/>
          <w:u w:color="000000"/>
        </w:rPr>
        <w:t>7.0</w:t>
      </w:r>
      <w:r w:rsidRPr="004D605C">
        <w:rPr>
          <w:rFonts w:ascii="Arial" w:hAnsi="Arial" w:cs="Arial"/>
          <w:b/>
          <w:bCs/>
          <w:sz w:val="24"/>
          <w:szCs w:val="24"/>
          <w:u w:color="000000"/>
        </w:rPr>
        <w:tab/>
      </w:r>
      <w:r w:rsidRPr="004D605C">
        <w:rPr>
          <w:rFonts w:ascii="Arial" w:hAnsi="Arial" w:cs="Arial"/>
          <w:b/>
          <w:bCs/>
          <w:sz w:val="24"/>
          <w:szCs w:val="24"/>
          <w:u w:val="single" w:color="000000"/>
        </w:rPr>
        <w:t>APPENDIX</w:t>
      </w:r>
    </w:p>
    <w:p w14:paraId="1A993D7E" w14:textId="77777777" w:rsidR="00936FB2" w:rsidRPr="004D605C" w:rsidRDefault="00C41E4F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eastAsia="Arial" w:hAnsi="Arial" w:cs="Arial"/>
          <w:b/>
          <w:bCs/>
          <w:sz w:val="24"/>
          <w:szCs w:val="24"/>
          <w:u w:color="000000"/>
        </w:rPr>
      </w:pPr>
      <w:r w:rsidRPr="004D605C">
        <w:rPr>
          <w:rFonts w:ascii="Arial" w:eastAsia="Arial" w:hAnsi="Arial" w:cs="Arial"/>
          <w:b/>
          <w:bCs/>
          <w:sz w:val="24"/>
          <w:szCs w:val="24"/>
          <w:u w:color="000000"/>
        </w:rPr>
        <w:tab/>
      </w:r>
    </w:p>
    <w:p w14:paraId="31BEB89B" w14:textId="5B311697" w:rsidR="00936FB2" w:rsidRPr="004D605C" w:rsidRDefault="00936FB2" w:rsidP="00987F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D605C">
        <w:rPr>
          <w:rFonts w:ascii="Arial" w:hAnsi="Arial" w:cs="Arial"/>
          <w:b/>
          <w:bCs/>
        </w:rPr>
        <w:t>Claim Forms</w:t>
      </w:r>
      <w:r w:rsidR="00173037">
        <w:rPr>
          <w:rFonts w:ascii="Arial" w:hAnsi="Arial" w:cs="Arial"/>
          <w:b/>
          <w:bCs/>
        </w:rPr>
        <w:t>:</w:t>
      </w:r>
    </w:p>
    <w:p w14:paraId="7CBCE733" w14:textId="0496848E" w:rsidR="00936FB2" w:rsidRPr="001379CD" w:rsidRDefault="00936FB2" w:rsidP="005473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379CD">
        <w:rPr>
          <w:rFonts w:ascii="Arial" w:hAnsi="Arial" w:cs="Arial"/>
        </w:rPr>
        <w:t>7.</w:t>
      </w:r>
      <w:r w:rsidRPr="001379CD">
        <w:rPr>
          <w:rFonts w:ascii="Arial" w:hAnsi="Arial" w:cs="Arial"/>
          <w:color w:val="000000" w:themeColor="text1"/>
        </w:rPr>
        <w:t>1</w:t>
      </w:r>
      <w:r w:rsidR="00987FD2">
        <w:rPr>
          <w:rFonts w:ascii="Arial" w:hAnsi="Arial" w:cs="Arial"/>
          <w:color w:val="000000" w:themeColor="text1"/>
        </w:rPr>
        <w:t xml:space="preserve"> Employee Report of  Accident ( Link Only - </w:t>
      </w:r>
      <w:hyperlink r:id="rId8" w:history="1">
        <w:r w:rsidR="00987FD2" w:rsidRPr="00987FD2">
          <w:rPr>
            <w:rStyle w:val="Hyperlink"/>
            <w:rFonts w:ascii="Arial" w:hAnsi="Arial" w:cs="Arial"/>
          </w:rPr>
          <w:t>http://www.lni.wa.gov/ORLI/ECS/FileFast.asp</w:t>
        </w:r>
      </w:hyperlink>
      <w:r w:rsidR="00987FD2">
        <w:rPr>
          <w:rFonts w:ascii="Arial" w:hAnsi="Arial" w:cs="Arial"/>
          <w:color w:val="000000" w:themeColor="text1"/>
        </w:rPr>
        <w:t>)</w:t>
      </w:r>
    </w:p>
    <w:p w14:paraId="75FE8802" w14:textId="67B8B037" w:rsidR="00936FB2" w:rsidRPr="001379CD" w:rsidRDefault="00936FB2" w:rsidP="005473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379CD">
        <w:rPr>
          <w:rFonts w:ascii="Arial" w:hAnsi="Arial" w:cs="Arial"/>
        </w:rPr>
        <w:t xml:space="preserve">7.2 </w:t>
      </w:r>
      <w:hyperlink r:id="rId9" w:history="1">
        <w:r w:rsidRPr="001379CD">
          <w:rPr>
            <w:rFonts w:ascii="Arial" w:hAnsi="Arial" w:cs="Arial"/>
          </w:rPr>
          <w:t>Activity Prescription Form</w:t>
        </w:r>
      </w:hyperlink>
      <w:r w:rsidR="005473A9">
        <w:rPr>
          <w:rFonts w:ascii="Arial" w:hAnsi="Arial" w:cs="Arial"/>
        </w:rPr>
        <w:t xml:space="preserve"> </w:t>
      </w:r>
      <w:r w:rsidR="00155318">
        <w:rPr>
          <w:rFonts w:ascii="Arial" w:hAnsi="Arial" w:cs="Arial"/>
        </w:rPr>
        <w:t>–</w:t>
      </w:r>
      <w:r w:rsidR="005473A9">
        <w:rPr>
          <w:rFonts w:ascii="Arial" w:hAnsi="Arial" w:cs="Arial"/>
        </w:rPr>
        <w:t xml:space="preserve"> </w:t>
      </w:r>
      <w:r w:rsidR="00155318">
        <w:rPr>
          <w:rFonts w:ascii="Arial" w:hAnsi="Arial" w:cs="Arial"/>
        </w:rPr>
        <w:t>(</w:t>
      </w:r>
      <w:r w:rsidR="005473A9" w:rsidRPr="001379CD">
        <w:rPr>
          <w:rFonts w:ascii="Arial" w:hAnsi="Arial" w:cs="Arial"/>
          <w:bCs/>
        </w:rPr>
        <w:t>F242-385-000</w:t>
      </w:r>
      <w:r w:rsidR="00155318">
        <w:rPr>
          <w:rFonts w:ascii="Arial" w:hAnsi="Arial" w:cs="Arial"/>
          <w:bCs/>
        </w:rPr>
        <w:t>)</w:t>
      </w:r>
    </w:p>
    <w:p w14:paraId="40B4B7ED" w14:textId="386BED7D" w:rsidR="00936FB2" w:rsidRPr="001379CD" w:rsidRDefault="00936FB2" w:rsidP="005473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379CD">
        <w:rPr>
          <w:rFonts w:ascii="Arial" w:hAnsi="Arial" w:cs="Arial"/>
        </w:rPr>
        <w:t>7.3 Light Duty Job Analysis Form</w:t>
      </w:r>
      <w:r w:rsidR="001712EC">
        <w:rPr>
          <w:rFonts w:ascii="Arial" w:hAnsi="Arial" w:cs="Arial"/>
        </w:rPr>
        <w:t xml:space="preserve"> (WFC 252-072-000-LD)</w:t>
      </w:r>
    </w:p>
    <w:p w14:paraId="7000DB08" w14:textId="719EE340" w:rsidR="00936FB2" w:rsidRPr="00270777" w:rsidRDefault="00936FB2" w:rsidP="005473A9">
      <w:pPr>
        <w:pStyle w:val="Body"/>
        <w:spacing w:after="120"/>
        <w:rPr>
          <w:rFonts w:ascii="Arial" w:eastAsia="Arial" w:hAnsi="Arial" w:cs="Arial"/>
          <w:bCs/>
          <w:outline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379CD">
        <w:rPr>
          <w:rFonts w:ascii="Arial" w:hAnsi="Arial" w:cs="Arial"/>
        </w:rPr>
        <w:t>7.4 Light Duty Job Description and Offer of Light Duty Work Form</w:t>
      </w:r>
      <w:r w:rsidR="005473A9">
        <w:rPr>
          <w:rFonts w:ascii="Arial" w:hAnsi="Arial" w:cs="Arial"/>
        </w:rPr>
        <w:t xml:space="preserve"> </w:t>
      </w:r>
      <w:r w:rsidR="00155318">
        <w:rPr>
          <w:rFonts w:ascii="Arial" w:hAnsi="Arial" w:cs="Arial"/>
        </w:rPr>
        <w:t>(</w:t>
      </w:r>
      <w:r w:rsidR="005473A9" w:rsidRPr="00CA499C">
        <w:rPr>
          <w:rFonts w:ascii="Arial" w:hAnsi="Arial" w:cs="Arial"/>
          <w:sz w:val="24"/>
          <w:szCs w:val="24"/>
        </w:rPr>
        <w:t>WFC 252-040-000-LD</w:t>
      </w:r>
      <w:r w:rsidR="00155318">
        <w:rPr>
          <w:rFonts w:ascii="Arial" w:hAnsi="Arial" w:cs="Arial"/>
          <w:sz w:val="24"/>
          <w:szCs w:val="24"/>
        </w:rPr>
        <w:t>)</w:t>
      </w:r>
    </w:p>
    <w:p w14:paraId="6BDFBD3C" w14:textId="2C06160C" w:rsidR="00936FB2" w:rsidRPr="001379CD" w:rsidRDefault="00936FB2" w:rsidP="005473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379CD">
        <w:rPr>
          <w:rFonts w:ascii="Arial" w:hAnsi="Arial" w:cs="Arial"/>
        </w:rPr>
        <w:t>7.5 Full Duty Job Analysis Form</w:t>
      </w:r>
      <w:r w:rsidR="001712EC">
        <w:rPr>
          <w:rFonts w:ascii="Arial" w:hAnsi="Arial" w:cs="Arial"/>
        </w:rPr>
        <w:t xml:space="preserve"> (WFC 252-072</w:t>
      </w:r>
      <w:r w:rsidR="001712EC" w:rsidRPr="00CA499C">
        <w:rPr>
          <w:rFonts w:ascii="Arial" w:hAnsi="Arial" w:cs="Arial"/>
        </w:rPr>
        <w:t>-000-F</w:t>
      </w:r>
      <w:r w:rsidR="001712EC">
        <w:rPr>
          <w:rFonts w:ascii="Arial" w:hAnsi="Arial" w:cs="Arial"/>
        </w:rPr>
        <w:t>D)</w:t>
      </w:r>
    </w:p>
    <w:p w14:paraId="016BA667" w14:textId="10DCFA92" w:rsidR="00936FB2" w:rsidRPr="001379CD" w:rsidRDefault="00936FB2" w:rsidP="005473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379CD">
        <w:rPr>
          <w:rFonts w:ascii="Arial" w:hAnsi="Arial" w:cs="Arial"/>
        </w:rPr>
        <w:t xml:space="preserve">7.6 Full Duty Job Description and Release </w:t>
      </w:r>
      <w:proofErr w:type="gramStart"/>
      <w:r w:rsidRPr="001379CD">
        <w:rPr>
          <w:rFonts w:ascii="Arial" w:hAnsi="Arial" w:cs="Arial"/>
        </w:rPr>
        <w:t>Form</w:t>
      </w:r>
      <w:r w:rsidR="005473A9">
        <w:rPr>
          <w:rFonts w:ascii="Arial" w:hAnsi="Arial" w:cs="Arial"/>
        </w:rPr>
        <w:t xml:space="preserve">  </w:t>
      </w:r>
      <w:r w:rsidR="00155318">
        <w:rPr>
          <w:rFonts w:ascii="Arial" w:hAnsi="Arial" w:cs="Arial"/>
        </w:rPr>
        <w:t>(</w:t>
      </w:r>
      <w:proofErr w:type="gramEnd"/>
      <w:r w:rsidR="005473A9" w:rsidRPr="00CA499C">
        <w:rPr>
          <w:rFonts w:ascii="Arial" w:hAnsi="Arial" w:cs="Arial"/>
        </w:rPr>
        <w:t>WFC 252-040-000-F</w:t>
      </w:r>
      <w:r w:rsidR="005473A9">
        <w:rPr>
          <w:rFonts w:ascii="Arial" w:hAnsi="Arial" w:cs="Arial"/>
        </w:rPr>
        <w:t>D</w:t>
      </w:r>
      <w:r w:rsidR="00155318">
        <w:rPr>
          <w:rFonts w:ascii="Arial" w:hAnsi="Arial" w:cs="Arial"/>
        </w:rPr>
        <w:t>)</w:t>
      </w:r>
    </w:p>
    <w:p w14:paraId="19DB7DC9" w14:textId="77777777" w:rsidR="00936FB2" w:rsidRPr="001379CD" w:rsidRDefault="00936FB2" w:rsidP="007B33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0A3725E" w14:textId="499C19FC" w:rsidR="00936FB2" w:rsidRPr="00987FD2" w:rsidRDefault="00936FB2" w:rsidP="007B33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379CD">
        <w:rPr>
          <w:rFonts w:ascii="Arial" w:hAnsi="Arial" w:cs="Arial"/>
          <w:b/>
        </w:rPr>
        <w:t>L&amp;I Stay at Work Forms</w:t>
      </w:r>
      <w:r w:rsidR="00173037">
        <w:rPr>
          <w:rFonts w:ascii="Arial" w:hAnsi="Arial" w:cs="Arial"/>
          <w:b/>
        </w:rPr>
        <w:t>:</w:t>
      </w:r>
    </w:p>
    <w:p w14:paraId="49677719" w14:textId="6C5DDEC4" w:rsidR="00936FB2" w:rsidRPr="001379CD" w:rsidRDefault="00936FB2" w:rsidP="00987F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right="-360"/>
        <w:rPr>
          <w:rFonts w:ascii="Arial" w:hAnsi="Arial" w:cs="Arial"/>
        </w:rPr>
      </w:pPr>
      <w:r w:rsidRPr="001379CD">
        <w:rPr>
          <w:rFonts w:ascii="Arial" w:hAnsi="Arial" w:cs="Arial"/>
        </w:rPr>
        <w:t xml:space="preserve">7.7 </w:t>
      </w:r>
      <w:hyperlink r:id="rId10" w:history="1">
        <w:r w:rsidRPr="001379CD">
          <w:rPr>
            <w:rFonts w:ascii="Arial" w:hAnsi="Arial" w:cs="Arial"/>
          </w:rPr>
          <w:t>lni.wa.gov/Main/StayAtWork/Application</w:t>
        </w:r>
      </w:hyperlink>
      <w:r w:rsidR="001379CD">
        <w:rPr>
          <w:rFonts w:ascii="Arial" w:hAnsi="Arial" w:cs="Arial"/>
        </w:rPr>
        <w:t xml:space="preserve"> (Link Only</w:t>
      </w:r>
      <w:r w:rsidR="00987FD2">
        <w:rPr>
          <w:rFonts w:ascii="Arial" w:hAnsi="Arial" w:cs="Arial"/>
        </w:rPr>
        <w:t xml:space="preserve"> - </w:t>
      </w:r>
      <w:r w:rsidR="00987FD2">
        <w:rPr>
          <w:rFonts w:ascii="Arial" w:hAnsi="Arial" w:cs="Arial"/>
        </w:rPr>
        <w:br/>
      </w:r>
      <w:hyperlink r:id="rId11" w:history="1">
        <w:r w:rsidR="00987FD2" w:rsidRPr="00987FD2">
          <w:rPr>
            <w:rStyle w:val="Hyperlink"/>
            <w:rFonts w:ascii="Arial" w:hAnsi="Arial" w:cs="Arial"/>
          </w:rPr>
          <w:t>http://www.lni.wa.gov/Main/StayAtWork/</w:t>
        </w:r>
      </w:hyperlink>
    </w:p>
    <w:p w14:paraId="2150CE61" w14:textId="1B04F58D" w:rsidR="00936FB2" w:rsidRPr="001379CD" w:rsidRDefault="00936FB2" w:rsidP="007B33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79CD">
        <w:rPr>
          <w:rFonts w:ascii="Arial" w:hAnsi="Arial" w:cs="Arial"/>
        </w:rPr>
        <w:t>7.8 Ap</w:t>
      </w:r>
      <w:r w:rsidR="001379CD" w:rsidRPr="001379CD">
        <w:rPr>
          <w:rFonts w:ascii="Arial" w:hAnsi="Arial" w:cs="Arial"/>
        </w:rPr>
        <w:t>plication for Reimbursement of </w:t>
      </w:r>
      <w:r w:rsidRPr="001379CD">
        <w:rPr>
          <w:rFonts w:ascii="Arial" w:hAnsi="Arial" w:cs="Arial"/>
        </w:rPr>
        <w:t>Wages</w:t>
      </w:r>
      <w:r w:rsidR="00155318">
        <w:rPr>
          <w:rFonts w:ascii="Arial" w:hAnsi="Arial" w:cs="Arial"/>
        </w:rPr>
        <w:t xml:space="preserve"> (</w:t>
      </w:r>
      <w:r w:rsidR="00155318" w:rsidRPr="00155318">
        <w:rPr>
          <w:rFonts w:ascii="Arial" w:hAnsi="Arial" w:cs="Arial"/>
        </w:rPr>
        <w:t>F243-001-000</w:t>
      </w:r>
      <w:r w:rsidR="00155318">
        <w:rPr>
          <w:rFonts w:ascii="Arial" w:hAnsi="Arial" w:cs="Arial"/>
        </w:rPr>
        <w:t>)</w:t>
      </w:r>
    </w:p>
    <w:p w14:paraId="340A1FFA" w14:textId="4491797B" w:rsidR="00936FB2" w:rsidRPr="001379CD" w:rsidRDefault="00936FB2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color w:val="auto"/>
          <w:sz w:val="24"/>
          <w:szCs w:val="24"/>
        </w:rPr>
      </w:pPr>
      <w:r w:rsidRPr="001379CD">
        <w:rPr>
          <w:rFonts w:ascii="Arial" w:hAnsi="Arial" w:cs="Arial"/>
          <w:color w:val="auto"/>
          <w:sz w:val="24"/>
          <w:szCs w:val="24"/>
        </w:rPr>
        <w:t>7.9 Application for Reimbursement of Expenses</w:t>
      </w:r>
      <w:r w:rsidR="00155318">
        <w:rPr>
          <w:rFonts w:ascii="Arial" w:hAnsi="Arial" w:cs="Arial"/>
          <w:color w:val="auto"/>
          <w:sz w:val="24"/>
          <w:szCs w:val="24"/>
        </w:rPr>
        <w:t xml:space="preserve"> (F243-003</w:t>
      </w:r>
      <w:r w:rsidR="00155318" w:rsidRPr="00155318">
        <w:rPr>
          <w:rFonts w:ascii="Arial" w:hAnsi="Arial" w:cs="Arial"/>
          <w:color w:val="auto"/>
          <w:sz w:val="24"/>
          <w:szCs w:val="24"/>
        </w:rPr>
        <w:t>-000</w:t>
      </w:r>
      <w:r w:rsidR="00155318">
        <w:rPr>
          <w:rFonts w:ascii="Arial" w:hAnsi="Arial" w:cs="Arial"/>
          <w:color w:val="auto"/>
          <w:sz w:val="24"/>
          <w:szCs w:val="24"/>
        </w:rPr>
        <w:t>)</w:t>
      </w:r>
    </w:p>
    <w:p w14:paraId="03799144" w14:textId="77777777" w:rsidR="00CA499C" w:rsidRPr="001379CD" w:rsidRDefault="00CA499C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14:paraId="1EEEFB76" w14:textId="5E8954B5" w:rsidR="005473A9" w:rsidRDefault="005473A9" w:rsidP="00987FD2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Return to D</w:t>
      </w:r>
      <w:r w:rsidR="001712EC">
        <w:rPr>
          <w:rFonts w:ascii="Arial" w:hAnsi="Arial" w:cs="Arial"/>
          <w:b/>
          <w:color w:val="auto"/>
          <w:sz w:val="24"/>
          <w:szCs w:val="24"/>
        </w:rPr>
        <w:t xml:space="preserve">uty Training </w:t>
      </w:r>
      <w:r>
        <w:rPr>
          <w:rFonts w:ascii="Arial" w:hAnsi="Arial" w:cs="Arial"/>
          <w:b/>
          <w:color w:val="auto"/>
          <w:sz w:val="24"/>
          <w:szCs w:val="24"/>
        </w:rPr>
        <w:t>Program</w:t>
      </w:r>
      <w:r w:rsidR="00173037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7043F80A" w14:textId="32D33096" w:rsidR="00235C1A" w:rsidRDefault="005473A9" w:rsidP="007B3328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color w:val="auto"/>
          <w:sz w:val="24"/>
          <w:szCs w:val="24"/>
        </w:rPr>
      </w:pPr>
      <w:r w:rsidRPr="005473A9">
        <w:rPr>
          <w:rFonts w:ascii="Arial" w:hAnsi="Arial" w:cs="Arial"/>
          <w:color w:val="auto"/>
          <w:sz w:val="24"/>
          <w:szCs w:val="24"/>
        </w:rPr>
        <w:t>7.10 Combined Fire Skills Refresher Plan</w:t>
      </w:r>
    </w:p>
    <w:p w14:paraId="44C5AF21" w14:textId="08856CD0" w:rsidR="00235C1A" w:rsidRDefault="005473A9" w:rsidP="00987FD2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7.11 Combined EMS Skills Refresher Plan</w:t>
      </w:r>
    </w:p>
    <w:p w14:paraId="2C41E1EE" w14:textId="77777777" w:rsidR="00987FD2" w:rsidRDefault="00987FD2" w:rsidP="00987FD2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color w:val="auto"/>
          <w:sz w:val="24"/>
          <w:szCs w:val="24"/>
        </w:rPr>
      </w:pPr>
    </w:p>
    <w:p w14:paraId="76853383" w14:textId="45235DF2" w:rsidR="00987FD2" w:rsidRPr="00987FD2" w:rsidRDefault="00987FD2" w:rsidP="00987FD2"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spacing w:line="360" w:lineRule="auto"/>
        <w:ind w:left="720" w:hanging="720"/>
        <w:rPr>
          <w:rFonts w:ascii="Arial" w:hAnsi="Arial" w:cs="Arial"/>
          <w:b/>
          <w:color w:val="auto"/>
          <w:sz w:val="24"/>
          <w:szCs w:val="24"/>
        </w:rPr>
      </w:pPr>
    </w:p>
    <w:sectPr w:rsidR="00987FD2" w:rsidRPr="00987FD2">
      <w:footerReference w:type="even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D2A8C" w14:textId="77777777" w:rsidR="0080278F" w:rsidRDefault="0080278F" w:rsidP="00761B38">
      <w:r>
        <w:separator/>
      </w:r>
    </w:p>
  </w:endnote>
  <w:endnote w:type="continuationSeparator" w:id="0">
    <w:p w14:paraId="3B35051A" w14:textId="77777777" w:rsidR="0080278F" w:rsidRDefault="0080278F" w:rsidP="0076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lack">
    <w:altName w:val="Roboto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Marie-Thi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779D" w14:textId="77777777" w:rsidR="00987FD2" w:rsidRDefault="00987FD2" w:rsidP="005473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D9E63" w14:textId="77777777" w:rsidR="00987FD2" w:rsidRDefault="00987FD2" w:rsidP="00761B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9DFA" w14:textId="32E5EAFC" w:rsidR="00987FD2" w:rsidRPr="00761B38" w:rsidRDefault="00987FD2" w:rsidP="005473A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761B38">
      <w:rPr>
        <w:rStyle w:val="PageNumber"/>
        <w:rFonts w:ascii="Arial" w:hAnsi="Arial" w:cs="Arial"/>
        <w:sz w:val="18"/>
        <w:szCs w:val="18"/>
      </w:rPr>
      <w:t xml:space="preserve">Page </w:t>
    </w:r>
    <w:r w:rsidRPr="00761B38">
      <w:rPr>
        <w:rStyle w:val="PageNumber"/>
        <w:rFonts w:ascii="Arial" w:hAnsi="Arial" w:cs="Arial"/>
        <w:sz w:val="18"/>
        <w:szCs w:val="18"/>
      </w:rPr>
      <w:fldChar w:fldCharType="begin"/>
    </w:r>
    <w:r w:rsidRPr="00761B3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761B38">
      <w:rPr>
        <w:rStyle w:val="PageNumber"/>
        <w:rFonts w:ascii="Arial" w:hAnsi="Arial" w:cs="Arial"/>
        <w:sz w:val="18"/>
        <w:szCs w:val="18"/>
      </w:rPr>
      <w:fldChar w:fldCharType="separate"/>
    </w:r>
    <w:r w:rsidR="00270777">
      <w:rPr>
        <w:rStyle w:val="PageNumber"/>
        <w:rFonts w:ascii="Arial" w:hAnsi="Arial" w:cs="Arial"/>
        <w:noProof/>
        <w:sz w:val="18"/>
        <w:szCs w:val="18"/>
      </w:rPr>
      <w:t>7</w:t>
    </w:r>
    <w:r w:rsidRPr="00761B38">
      <w:rPr>
        <w:rStyle w:val="PageNumber"/>
        <w:rFonts w:ascii="Arial" w:hAnsi="Arial" w:cs="Arial"/>
        <w:sz w:val="18"/>
        <w:szCs w:val="18"/>
      </w:rPr>
      <w:fldChar w:fldCharType="end"/>
    </w:r>
  </w:p>
  <w:p w14:paraId="17A3BB36" w14:textId="6403682F" w:rsidR="00987FD2" w:rsidRPr="00235C1A" w:rsidRDefault="007434A1" w:rsidP="00761B38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Sample Return to Work Program 10/13</w:t>
    </w:r>
    <w:r w:rsidR="00987FD2" w:rsidRPr="00235C1A">
      <w:rPr>
        <w:rFonts w:ascii="Arial" w:hAnsi="Arial" w:cs="Arial"/>
        <w:sz w:val="20"/>
        <w:szCs w:val="20"/>
      </w:rPr>
      <w:t>/17</w:t>
    </w:r>
    <w:r w:rsidR="00987FD2" w:rsidRPr="00235C1A">
      <w:rPr>
        <w:rFonts w:ascii="Arial" w:hAnsi="Arial" w:cs="Arial"/>
        <w:sz w:val="20"/>
        <w:szCs w:val="20"/>
      </w:rPr>
      <w:tab/>
    </w:r>
    <w:r w:rsidR="00987FD2" w:rsidRPr="00235C1A">
      <w:rPr>
        <w:rFonts w:ascii="Arial" w:hAnsi="Arial" w:cs="Arial"/>
        <w:sz w:val="20"/>
        <w:szCs w:val="20"/>
      </w:rPr>
      <w:tab/>
    </w:r>
    <w:r w:rsidR="00987FD2" w:rsidRPr="00235C1A">
      <w:rPr>
        <w:rFonts w:ascii="Arial" w:hAnsi="Arial" w:cs="Arial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B730" w14:textId="77777777" w:rsidR="0080278F" w:rsidRDefault="0080278F" w:rsidP="00761B38">
      <w:r>
        <w:separator/>
      </w:r>
    </w:p>
  </w:footnote>
  <w:footnote w:type="continuationSeparator" w:id="0">
    <w:p w14:paraId="415AC008" w14:textId="77777777" w:rsidR="0080278F" w:rsidRDefault="0080278F" w:rsidP="0076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4EF6"/>
    <w:multiLevelType w:val="multilevel"/>
    <w:tmpl w:val="3CC82E4C"/>
    <w:lvl w:ilvl="0">
      <w:start w:val="1"/>
      <w:numFmt w:val="decimal"/>
      <w:lvlText w:val="5.%1"/>
      <w:lvlJc w:val="left"/>
      <w:pPr>
        <w:ind w:left="86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2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2D6DCF"/>
    <w:multiLevelType w:val="hybridMultilevel"/>
    <w:tmpl w:val="C4407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A58"/>
    <w:multiLevelType w:val="hybridMultilevel"/>
    <w:tmpl w:val="D19ABF70"/>
    <w:lvl w:ilvl="0" w:tplc="0A6A08A0">
      <w:start w:val="1"/>
      <w:numFmt w:val="upperLetter"/>
      <w:lvlText w:val="%1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7F2A"/>
    <w:multiLevelType w:val="hybridMultilevel"/>
    <w:tmpl w:val="6F14E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F5550"/>
    <w:multiLevelType w:val="hybridMultilevel"/>
    <w:tmpl w:val="5770CFD0"/>
    <w:lvl w:ilvl="0" w:tplc="0A6A08A0">
      <w:start w:val="1"/>
      <w:numFmt w:val="upperLetter"/>
      <w:lvlText w:val="%1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3179"/>
    <w:multiLevelType w:val="multilevel"/>
    <w:tmpl w:val="DC8EC352"/>
    <w:lvl w:ilvl="0">
      <w:start w:val="1"/>
      <w:numFmt w:val="decimal"/>
      <w:lvlText w:val="5.%1"/>
      <w:lvlJc w:val="left"/>
      <w:pPr>
        <w:ind w:left="864" w:hanging="504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22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845224"/>
    <w:multiLevelType w:val="multilevel"/>
    <w:tmpl w:val="8D905F6C"/>
    <w:lvl w:ilvl="0">
      <w:start w:val="1"/>
      <w:numFmt w:val="decimal"/>
      <w:lvlText w:val="6.%1"/>
      <w:lvlJc w:val="left"/>
      <w:pPr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86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4D4221C"/>
    <w:multiLevelType w:val="hybridMultilevel"/>
    <w:tmpl w:val="7BFE1E24"/>
    <w:lvl w:ilvl="0" w:tplc="0A6A08A0">
      <w:start w:val="1"/>
      <w:numFmt w:val="upperLetter"/>
      <w:lvlText w:val="%1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F7E96"/>
    <w:multiLevelType w:val="multilevel"/>
    <w:tmpl w:val="0290B8E8"/>
    <w:lvl w:ilvl="0">
      <w:start w:val="218"/>
      <w:numFmt w:val="decimal"/>
      <w:lvlText w:val="%1"/>
      <w:lvlJc w:val="left"/>
      <w:pPr>
        <w:ind w:left="1096" w:hanging="9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936"/>
      </w:pPr>
      <w:rPr>
        <w:rFonts w:ascii="Arial" w:eastAsia="Arial" w:hAnsi="Arial" w:cs="Arial" w:hint="default"/>
        <w:w w:val="100"/>
        <w:sz w:val="28"/>
        <w:szCs w:val="28"/>
      </w:rPr>
    </w:lvl>
    <w:lvl w:ilvl="2">
      <w:start w:val="1"/>
      <w:numFmt w:val="upperLetter"/>
      <w:lvlText w:val="%3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35" w:hanging="720"/>
      </w:pPr>
      <w:rPr>
        <w:rFonts w:hint="default"/>
      </w:rPr>
    </w:lvl>
    <w:lvl w:ilvl="4">
      <w:numFmt w:val="bullet"/>
      <w:lvlText w:val="•"/>
      <w:lvlJc w:val="left"/>
      <w:pPr>
        <w:ind w:left="4053" w:hanging="720"/>
      </w:pPr>
      <w:rPr>
        <w:rFonts w:hint="default"/>
      </w:rPr>
    </w:lvl>
    <w:lvl w:ilvl="5">
      <w:numFmt w:val="bullet"/>
      <w:lvlText w:val="•"/>
      <w:lvlJc w:val="left"/>
      <w:pPr>
        <w:ind w:left="4871" w:hanging="720"/>
      </w:pPr>
      <w:rPr>
        <w:rFonts w:hint="default"/>
      </w:rPr>
    </w:lvl>
    <w:lvl w:ilvl="6">
      <w:numFmt w:val="bullet"/>
      <w:lvlText w:val="•"/>
      <w:lvlJc w:val="left"/>
      <w:pPr>
        <w:ind w:left="5688" w:hanging="720"/>
      </w:pPr>
      <w:rPr>
        <w:rFonts w:hint="default"/>
      </w:rPr>
    </w:lvl>
    <w:lvl w:ilvl="7">
      <w:numFmt w:val="bullet"/>
      <w:lvlText w:val="•"/>
      <w:lvlJc w:val="left"/>
      <w:pPr>
        <w:ind w:left="6506" w:hanging="720"/>
      </w:pPr>
      <w:rPr>
        <w:rFonts w:hint="default"/>
      </w:rPr>
    </w:lvl>
    <w:lvl w:ilvl="8">
      <w:numFmt w:val="bullet"/>
      <w:lvlText w:val="•"/>
      <w:lvlJc w:val="left"/>
      <w:pPr>
        <w:ind w:left="7324" w:hanging="720"/>
      </w:pPr>
      <w:rPr>
        <w:rFonts w:hint="default"/>
      </w:rPr>
    </w:lvl>
  </w:abstractNum>
  <w:abstractNum w:abstractNumId="9" w15:restartNumberingAfterBreak="0">
    <w:nsid w:val="2C6A20F2"/>
    <w:multiLevelType w:val="hybridMultilevel"/>
    <w:tmpl w:val="455E9A3C"/>
    <w:lvl w:ilvl="0" w:tplc="D7267F52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b/>
        <w:bCs/>
        <w:i w:val="0"/>
        <w:iCs w:val="0"/>
        <w:spacing w:val="0"/>
        <w:w w:val="90"/>
        <w:position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8A4"/>
    <w:multiLevelType w:val="hybridMultilevel"/>
    <w:tmpl w:val="F5462D00"/>
    <w:lvl w:ilvl="0" w:tplc="0A6A08A0">
      <w:start w:val="1"/>
      <w:numFmt w:val="upperLetter"/>
      <w:lvlText w:val="%1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E7684"/>
    <w:multiLevelType w:val="hybridMultilevel"/>
    <w:tmpl w:val="BEDE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5C9C"/>
    <w:multiLevelType w:val="hybridMultilevel"/>
    <w:tmpl w:val="51FE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63E5C"/>
    <w:multiLevelType w:val="hybridMultilevel"/>
    <w:tmpl w:val="FB603DA8"/>
    <w:lvl w:ilvl="0" w:tplc="592A21B4">
      <w:start w:val="1"/>
      <w:numFmt w:val="bullet"/>
      <w:lvlText w:val=""/>
      <w:lvlJc w:val="left"/>
      <w:pPr>
        <w:ind w:left="1024" w:hanging="72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4" w15:restartNumberingAfterBreak="0">
    <w:nsid w:val="38973587"/>
    <w:multiLevelType w:val="hybridMultilevel"/>
    <w:tmpl w:val="7E68E1C8"/>
    <w:lvl w:ilvl="0" w:tplc="0A6A08A0">
      <w:start w:val="1"/>
      <w:numFmt w:val="upperLetter"/>
      <w:lvlText w:val="%1."/>
      <w:lvlJc w:val="left"/>
      <w:pPr>
        <w:ind w:left="144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 w15:restartNumberingAfterBreak="0">
    <w:nsid w:val="44553E23"/>
    <w:multiLevelType w:val="hybridMultilevel"/>
    <w:tmpl w:val="F620AFA6"/>
    <w:lvl w:ilvl="0" w:tplc="0A6A08A0">
      <w:start w:val="1"/>
      <w:numFmt w:val="upperLetter"/>
      <w:lvlText w:val="%1."/>
      <w:lvlJc w:val="left"/>
      <w:pPr>
        <w:ind w:left="144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 w15:restartNumberingAfterBreak="0">
    <w:nsid w:val="49CB357E"/>
    <w:multiLevelType w:val="hybridMultilevel"/>
    <w:tmpl w:val="AB4E669E"/>
    <w:lvl w:ilvl="0" w:tplc="0409000F">
      <w:start w:val="1"/>
      <w:numFmt w:val="decimal"/>
      <w:lvlText w:val="%1.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3024AAC"/>
    <w:multiLevelType w:val="multilevel"/>
    <w:tmpl w:val="DCBA56AA"/>
    <w:lvl w:ilvl="0">
      <w:start w:val="1"/>
      <w:numFmt w:val="decimal"/>
      <w:lvlText w:val="6.%1"/>
      <w:lvlJc w:val="left"/>
      <w:pPr>
        <w:ind w:left="504" w:hanging="504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6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8295C29"/>
    <w:multiLevelType w:val="hybridMultilevel"/>
    <w:tmpl w:val="A21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13F"/>
    <w:multiLevelType w:val="hybridMultilevel"/>
    <w:tmpl w:val="B8F2D33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234946"/>
    <w:multiLevelType w:val="multilevel"/>
    <w:tmpl w:val="8D905F6C"/>
    <w:lvl w:ilvl="0">
      <w:start w:val="1"/>
      <w:numFmt w:val="decimal"/>
      <w:lvlText w:val="6.%1"/>
      <w:lvlJc w:val="left"/>
      <w:pPr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86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09157C2"/>
    <w:multiLevelType w:val="hybridMultilevel"/>
    <w:tmpl w:val="C7385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C7D5B"/>
    <w:multiLevelType w:val="multilevel"/>
    <w:tmpl w:val="3CC82E4C"/>
    <w:lvl w:ilvl="0">
      <w:start w:val="1"/>
      <w:numFmt w:val="decimal"/>
      <w:lvlText w:val="5.%1"/>
      <w:lvlJc w:val="left"/>
      <w:pPr>
        <w:ind w:left="86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2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79B7F05"/>
    <w:multiLevelType w:val="hybridMultilevel"/>
    <w:tmpl w:val="493263CC"/>
    <w:lvl w:ilvl="0" w:tplc="205CB440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b/>
        <w:i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6766"/>
    <w:multiLevelType w:val="hybridMultilevel"/>
    <w:tmpl w:val="E4E493FE"/>
    <w:lvl w:ilvl="0" w:tplc="592A21B4">
      <w:start w:val="1"/>
      <w:numFmt w:val="bullet"/>
      <w:lvlText w:val=""/>
      <w:lvlJc w:val="left"/>
      <w:pPr>
        <w:ind w:left="288" w:hanging="72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AF9"/>
    <w:multiLevelType w:val="hybridMultilevel"/>
    <w:tmpl w:val="F75AEE50"/>
    <w:lvl w:ilvl="0" w:tplc="0A6A08A0">
      <w:start w:val="1"/>
      <w:numFmt w:val="upperLetter"/>
      <w:lvlText w:val="%1."/>
      <w:lvlJc w:val="left"/>
      <w:pPr>
        <w:ind w:left="1600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4"/>
  </w:num>
  <w:num w:numId="4">
    <w:abstractNumId w:val="23"/>
  </w:num>
  <w:num w:numId="5">
    <w:abstractNumId w:val="9"/>
  </w:num>
  <w:num w:numId="6">
    <w:abstractNumId w:val="13"/>
  </w:num>
  <w:num w:numId="7">
    <w:abstractNumId w:val="18"/>
  </w:num>
  <w:num w:numId="8">
    <w:abstractNumId w:val="16"/>
  </w:num>
  <w:num w:numId="9">
    <w:abstractNumId w:val="10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9"/>
  </w:num>
  <w:num w:numId="17">
    <w:abstractNumId w:val="21"/>
  </w:num>
  <w:num w:numId="18">
    <w:abstractNumId w:val="24"/>
  </w:num>
  <w:num w:numId="19">
    <w:abstractNumId w:val="12"/>
  </w:num>
  <w:num w:numId="20">
    <w:abstractNumId w:val="1"/>
  </w:num>
  <w:num w:numId="21">
    <w:abstractNumId w:val="5"/>
  </w:num>
  <w:num w:numId="22">
    <w:abstractNumId w:val="22"/>
  </w:num>
  <w:num w:numId="23">
    <w:abstractNumId w:val="17"/>
  </w:num>
  <w:num w:numId="24">
    <w:abstractNumId w:val="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5B"/>
    <w:rsid w:val="00054163"/>
    <w:rsid w:val="00107424"/>
    <w:rsid w:val="001379CD"/>
    <w:rsid w:val="00155318"/>
    <w:rsid w:val="001712EC"/>
    <w:rsid w:val="00173037"/>
    <w:rsid w:val="00235C1A"/>
    <w:rsid w:val="00270777"/>
    <w:rsid w:val="002847FF"/>
    <w:rsid w:val="00284A41"/>
    <w:rsid w:val="0029160D"/>
    <w:rsid w:val="003B06CE"/>
    <w:rsid w:val="00492533"/>
    <w:rsid w:val="004D605C"/>
    <w:rsid w:val="005473A9"/>
    <w:rsid w:val="00654401"/>
    <w:rsid w:val="00675122"/>
    <w:rsid w:val="007434A1"/>
    <w:rsid w:val="00761B38"/>
    <w:rsid w:val="007B3328"/>
    <w:rsid w:val="0080278F"/>
    <w:rsid w:val="0081516E"/>
    <w:rsid w:val="0087484D"/>
    <w:rsid w:val="00913E5B"/>
    <w:rsid w:val="00936FB2"/>
    <w:rsid w:val="00987FD2"/>
    <w:rsid w:val="00A36E66"/>
    <w:rsid w:val="00A938ED"/>
    <w:rsid w:val="00AB757C"/>
    <w:rsid w:val="00AE28B8"/>
    <w:rsid w:val="00C01B22"/>
    <w:rsid w:val="00C41A3D"/>
    <w:rsid w:val="00C41E4F"/>
    <w:rsid w:val="00CA499C"/>
    <w:rsid w:val="00D13104"/>
    <w:rsid w:val="00D4572E"/>
    <w:rsid w:val="00D92F1C"/>
    <w:rsid w:val="00F0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59F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41E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321" w:lineRule="exact"/>
      <w:ind w:left="1096" w:hanging="936"/>
      <w:outlineLvl w:val="0"/>
    </w:pPr>
    <w:rPr>
      <w:rFonts w:ascii="Arial" w:eastAsia="Arial" w:hAnsi="Arial" w:cs="Arial"/>
      <w:sz w:val="28"/>
      <w:szCs w:val="2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sid w:val="00C41E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E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600" w:hanging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1"/>
    <w:rsid w:val="00C41E4F"/>
    <w:rPr>
      <w:rFonts w:ascii="Arial" w:eastAsia="Arial" w:hAnsi="Arial" w:cs="Arial"/>
      <w:sz w:val="28"/>
      <w:szCs w:val="28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C41E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600"/>
    </w:pPr>
    <w:rPr>
      <w:rFonts w:ascii="Arial" w:eastAsia="Arial" w:hAnsi="Arial" w:cs="Arial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C41E4F"/>
    <w:rPr>
      <w:rFonts w:ascii="Arial" w:eastAsia="Arial" w:hAnsi="Arial" w:cs="Arial"/>
      <w:sz w:val="24"/>
      <w:szCs w:val="24"/>
      <w:bdr w:val="none" w:sz="0" w:space="0" w:color="auto"/>
    </w:rPr>
  </w:style>
  <w:style w:type="paragraph" w:customStyle="1" w:styleId="Address">
    <w:name w:val="Address"/>
    <w:rsid w:val="00C41E4F"/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41E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E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E4F"/>
    <w:rPr>
      <w:sz w:val="24"/>
      <w:szCs w:val="24"/>
    </w:rPr>
  </w:style>
  <w:style w:type="paragraph" w:customStyle="1" w:styleId="ClaimNumber">
    <w:name w:val="Claim Number"/>
    <w:rsid w:val="00C41E4F"/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basedOn w:val="Normal"/>
    <w:uiPriority w:val="1"/>
    <w:qFormat/>
    <w:rsid w:val="00C41E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6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customStyle="1" w:styleId="BasicParagraph">
    <w:name w:val="[Basic Paragraph]"/>
    <w:basedOn w:val="Normal"/>
    <w:uiPriority w:val="99"/>
    <w:rsid w:val="00AE28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Whitetexts">
    <w:name w:val="White texts"/>
    <w:basedOn w:val="DefaultParagraphFont"/>
    <w:uiPriority w:val="99"/>
    <w:rsid w:val="00AE28B8"/>
    <w:rPr>
      <w:rFonts w:ascii="Roboto-Black" w:hAnsi="Roboto-Black" w:cs="Roboto-Black"/>
      <w:caps/>
      <w:outline/>
      <w:color w:val="000000"/>
      <w:spacing w:val="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aragraphtext">
    <w:name w:val="Paragraph text"/>
    <w:basedOn w:val="Normal"/>
    <w:uiPriority w:val="99"/>
    <w:rsid w:val="004D60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0" w:lineRule="atLeast"/>
      <w:jc w:val="both"/>
      <w:textAlignment w:val="center"/>
    </w:pPr>
    <w:rPr>
      <w:rFonts w:ascii="StMarie-Thin" w:hAnsi="StMarie-Thin" w:cs="StMarie-Thin"/>
      <w:color w:val="000000"/>
      <w:u w:color="4A4A4A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A499C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61B38"/>
  </w:style>
  <w:style w:type="table" w:styleId="TableGrid">
    <w:name w:val="Table Grid"/>
    <w:basedOn w:val="TableNormal"/>
    <w:uiPriority w:val="59"/>
    <w:rsid w:val="00547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i.wa.gov/ORLI/ECS/FileFast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ni.wa.gov/Main/StayAtWor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ni.wa.gov/Main/StayAtWo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_yFDJsZmKO9Qk1XUmxTSzZRQ00/view?usp=sharing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6847-D785-4FAD-9B93-8784FB45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Harmon</dc:creator>
  <cp:lastModifiedBy>Kathleen Harmon</cp:lastModifiedBy>
  <cp:revision>2</cp:revision>
  <cp:lastPrinted>2017-08-14T03:21:00Z</cp:lastPrinted>
  <dcterms:created xsi:type="dcterms:W3CDTF">2019-06-13T22:43:00Z</dcterms:created>
  <dcterms:modified xsi:type="dcterms:W3CDTF">2019-06-13T22:43:00Z</dcterms:modified>
</cp:coreProperties>
</file>