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A9082" w14:textId="77777777" w:rsidR="00356888" w:rsidRDefault="00356888" w:rsidP="00356888">
      <w:pPr>
        <w:pStyle w:val="Heading3"/>
        <w:rPr>
          <w:b w:val="0"/>
          <w:bCs w:val="0"/>
        </w:rPr>
      </w:pPr>
      <w:r>
        <w:rPr>
          <w:spacing w:val="-1"/>
        </w:rPr>
        <w:t>Resolution for</w:t>
      </w:r>
      <w:r>
        <w:t xml:space="preserve"> </w:t>
      </w:r>
      <w:r>
        <w:rPr>
          <w:spacing w:val="-1"/>
        </w:rPr>
        <w:t>Ballot</w:t>
      </w:r>
      <w:r>
        <w:t xml:space="preserve"> Measure</w:t>
      </w:r>
      <w:r>
        <w:rPr>
          <w:spacing w:val="-2"/>
        </w:rPr>
        <w:t xml:space="preserve"> </w:t>
      </w:r>
      <w:r>
        <w:rPr>
          <w:spacing w:val="-1"/>
        </w:rPr>
        <w:t>creating RFA with</w:t>
      </w:r>
      <w:r>
        <w:t xml:space="preserve"> </w:t>
      </w:r>
      <w:r>
        <w:rPr>
          <w:spacing w:val="-1"/>
        </w:rPr>
        <w:t>[City Name]</w:t>
      </w:r>
      <w:r>
        <w:rPr>
          <w:spacing w:val="1"/>
        </w:rPr>
        <w:t xml:space="preserve"> </w:t>
      </w:r>
      <w:r>
        <w:rPr>
          <w:spacing w:val="-1"/>
        </w:rPr>
        <w:t>and [Fire Agency Name]</w:t>
      </w:r>
    </w:p>
    <w:p w14:paraId="67A6D3D2" w14:textId="77777777" w:rsidR="00356888" w:rsidRDefault="00356888" w:rsidP="00356888">
      <w:pPr>
        <w:pStyle w:val="BodyText"/>
        <w:kinsoku w:val="0"/>
        <w:overflowPunct w:val="0"/>
        <w:spacing w:line="30" w:lineRule="atLeast"/>
        <w:ind w:left="114" w:firstLine="0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0061EE6B" wp14:editId="4804387E">
                <wp:extent cx="6111875" cy="2032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0320"/>
                          <a:chOff x="0" y="0"/>
                          <a:chExt cx="9625" cy="32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593" cy="20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20"/>
                              <a:gd name="T2" fmla="*/ 9592 w 95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3" h="20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C4705A" id="Group 50" o:spid="_x0000_s1026" style="width:481.25pt;height:1.6pt;mso-position-horizontal-relative:char;mso-position-vertical-relative:line" coordsize="962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">
                <v:shape id="Freeform 30" o:spid="_x0000_s1027" style="position:absolute;left:16;top:16;width:9593;height:20;visibility:visible;mso-wrap-style:square;v-text-anchor:top" coordsize="95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" path="m,l9592,e" filled="f" strokeweight="1.6pt">
                  <v:path arrowok="t" o:connecttype="custom" o:connectlocs="0,0;9592,0" o:connectangles="0,0"/>
                </v:shape>
                <w10:anchorlock/>
              </v:group>
            </w:pict>
          </mc:Fallback>
        </mc:AlternateContent>
      </w:r>
    </w:p>
    <w:p w14:paraId="0618FE3A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18"/>
          <w:szCs w:val="18"/>
        </w:rPr>
      </w:pPr>
    </w:p>
    <w:p w14:paraId="07DDAFDF" w14:textId="77777777" w:rsidR="00356888" w:rsidRDefault="00356888" w:rsidP="00356888">
      <w:pPr>
        <w:pStyle w:val="Heading3"/>
        <w:rPr>
          <w:b w:val="0"/>
          <w:bCs w:val="0"/>
        </w:rPr>
      </w:pPr>
      <w:r>
        <w:rPr>
          <w:spacing w:val="-1"/>
        </w:rPr>
        <w:t>Final Approved</w:t>
      </w:r>
      <w:r>
        <w:rPr>
          <w:spacing w:val="1"/>
        </w:rPr>
        <w:t xml:space="preserve"> </w:t>
      </w:r>
      <w:r>
        <w:rPr>
          <w:spacing w:val="-1"/>
        </w:rPr>
        <w:t>Ballot</w:t>
      </w:r>
      <w:r>
        <w:t xml:space="preserve"> </w:t>
      </w:r>
      <w:r>
        <w:rPr>
          <w:spacing w:val="-1"/>
        </w:rPr>
        <w:t>Language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Creation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[City Name]</w:t>
      </w:r>
      <w:proofErr w:type="gramStart"/>
      <w:r>
        <w:rPr>
          <w:spacing w:val="-1"/>
        </w:rPr>
        <w:t>/[</w:t>
      </w:r>
      <w:proofErr w:type="gramEnd"/>
      <w:r>
        <w:rPr>
          <w:spacing w:val="-1"/>
        </w:rPr>
        <w:t>Fire Agency Name]</w:t>
      </w:r>
      <w:r>
        <w:rPr>
          <w:spacing w:val="29"/>
        </w:rPr>
        <w:t xml:space="preserve"> </w:t>
      </w:r>
      <w:r>
        <w:rPr>
          <w:spacing w:val="-1"/>
        </w:rPr>
        <w:t>Regional Fire Authority</w:t>
      </w:r>
      <w:bookmarkStart w:id="0" w:name="_GoBack"/>
      <w:bookmarkEnd w:id="0"/>
    </w:p>
    <w:p w14:paraId="5EB0A559" w14:textId="77777777" w:rsidR="00356888" w:rsidRDefault="00356888" w:rsidP="00356888">
      <w:pPr>
        <w:pStyle w:val="BodyText"/>
        <w:kinsoku w:val="0"/>
        <w:overflowPunct w:val="0"/>
        <w:spacing w:line="30" w:lineRule="atLeast"/>
        <w:ind w:left="174" w:firstLine="0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64F80766" wp14:editId="1A40C32D">
                <wp:extent cx="6111875" cy="2032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0320"/>
                          <a:chOff x="0" y="0"/>
                          <a:chExt cx="9625" cy="32"/>
                        </a:xfrm>
                      </wpg:grpSpPr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16" y="16"/>
                            <a:ext cx="9593" cy="20"/>
                          </a:xfrm>
                          <a:custGeom>
                            <a:avLst/>
                            <a:gdLst>
                              <a:gd name="T0" fmla="*/ 0 w 9593"/>
                              <a:gd name="T1" fmla="*/ 0 h 20"/>
                              <a:gd name="T2" fmla="*/ 9592 w 959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93" h="20">
                                <a:moveTo>
                                  <a:pt x="0" y="0"/>
                                </a:moveTo>
                                <a:lnTo>
                                  <a:pt x="9592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ED7BA" id="Group 34" o:spid="_x0000_s1026" style="width:481.25pt;height:1.6pt;mso-position-horizontal-relative:char;mso-position-vertical-relative:line" coordsize="9625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">
                <v:shape id="Freeform 22" o:spid="_x0000_s1027" style="position:absolute;left:16;top:16;width:9593;height:20;visibility:visible;mso-wrap-style:square;v-text-anchor:top" coordsize="959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" path="m,l9592,e" filled="f" strokeweight="1.6pt">
                  <v:path arrowok="t" o:connecttype="custom" o:connectlocs="0,0;9592,0" o:connectangles="0,0"/>
                </v:shape>
                <w10:anchorlock/>
              </v:group>
            </w:pict>
          </mc:Fallback>
        </mc:AlternateContent>
      </w:r>
    </w:p>
    <w:p w14:paraId="39C42F09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64D2EBB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4A069A31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A5636F8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887BAE2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A19546E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68C8E21D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D9770C9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5CED1B2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A4F6B1C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33CCFC05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59ED2667" w14:textId="77777777" w:rsidR="00356888" w:rsidRDefault="00356888" w:rsidP="00356888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14:paraId="79E72E68" w14:textId="77777777" w:rsidR="00356888" w:rsidRDefault="00356888" w:rsidP="00356888">
      <w:pPr>
        <w:pStyle w:val="BodyText"/>
        <w:kinsoku w:val="0"/>
        <w:overflowPunct w:val="0"/>
        <w:spacing w:before="8"/>
        <w:ind w:left="0" w:firstLine="0"/>
        <w:rPr>
          <w:b/>
          <w:bCs/>
          <w:sz w:val="12"/>
          <w:szCs w:val="12"/>
        </w:rPr>
      </w:pPr>
    </w:p>
    <w:p w14:paraId="34EC48B0" w14:textId="77777777" w:rsidR="00356888" w:rsidRDefault="00356888" w:rsidP="00356888">
      <w:pPr>
        <w:pStyle w:val="BodyText"/>
        <w:kinsoku w:val="0"/>
        <w:overflowPunct w:val="0"/>
        <w:spacing w:line="200" w:lineRule="atLeast"/>
        <w:ind w:left="112" w:firstLine="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418C5723" wp14:editId="3FF79FA0">
                <wp:extent cx="5565775" cy="3263900"/>
                <wp:effectExtent l="0" t="0" r="15875" b="12700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775" cy="3263900"/>
                        </a:xfrm>
                        <a:prstGeom prst="rect">
                          <a:avLst/>
                        </a:prstGeom>
                        <a:noFill/>
                        <a:ln w="13461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B1072" w14:textId="77777777" w:rsidR="00356888" w:rsidRDefault="00356888" w:rsidP="00356888">
                            <w:pPr>
                              <w:pStyle w:val="BodyText"/>
                              <w:tabs>
                                <w:tab w:val="left" w:pos="3165"/>
                              </w:tabs>
                              <w:kinsoku w:val="0"/>
                              <w:overflowPunct w:val="0"/>
                              <w:spacing w:line="247" w:lineRule="exact"/>
                              <w:ind w:left="-1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PROPOSITION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w w:val="99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ab/>
                            </w:r>
                          </w:p>
                          <w:p w14:paraId="3AF2D19C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[County Name]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pacing w:val="-1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Washington</w:t>
                            </w:r>
                          </w:p>
                          <w:p w14:paraId="1060329A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1281" w:right="128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APPROVAL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PLAN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2"/>
                                <w:szCs w:val="22"/>
                              </w:rPr>
                              <w:t>CREATION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REGIONAL</w:t>
                            </w:r>
                            <w:r>
                              <w:rPr>
                                <w:b/>
                                <w:bCs/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b/>
                                <w:bCs/>
                                <w:spacing w:val="23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b/>
                                <w:bCs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SERVICES</w:t>
                            </w:r>
                            <w:r>
                              <w:rPr>
                                <w:b/>
                                <w:bCs/>
                                <w:spacing w:val="-2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AUTHORITY</w:t>
                            </w:r>
                          </w:p>
                          <w:p w14:paraId="55820B1F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ind w:left="833" w:right="831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Regional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Service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Planning</w:t>
                            </w:r>
                            <w:r>
                              <w:rPr>
                                <w:spacing w:val="-8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Committee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has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submitted</w:t>
                            </w:r>
                            <w:r>
                              <w:rPr>
                                <w:spacing w:val="50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[City Name]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[Fire Agency Name]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Regional</w:t>
                            </w:r>
                          </w:p>
                          <w:p w14:paraId="78F1818B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spacing w:before="1"/>
                              <w:ind w:left="430" w:right="487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Plan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create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fund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Regional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Service</w:t>
                            </w:r>
                            <w:r>
                              <w:rPr>
                                <w:spacing w:val="63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under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RCW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52.26.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If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this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Plan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approved,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it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create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6403B72B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ind w:left="865" w:right="922" w:firstLine="114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regional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emergency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medical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services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funded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spacing w:val="26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2008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regular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property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tax,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not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exceed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$1.50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one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thousand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dollars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of</w:t>
                            </w:r>
                            <w:r>
                              <w:rPr>
                                <w:spacing w:val="22"/>
                                <w:w w:val="99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assessed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value,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an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existing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[City Name]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Emergency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Medical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Services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levy.</w:t>
                            </w:r>
                          </w:p>
                          <w:p w14:paraId="7D96C841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spacing w:line="247" w:lineRule="exact"/>
                              <w:ind w:left="100"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Should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Plan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Regional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Fire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Protection</w:t>
                            </w:r>
                            <w:r>
                              <w:rPr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Service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Authority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approved?</w:t>
                            </w:r>
                          </w:p>
                          <w:p w14:paraId="1C8D6B70" w14:textId="77777777" w:rsidR="00356888" w:rsidRDefault="00356888" w:rsidP="00356888">
                            <w:pPr>
                              <w:pStyle w:val="BodyText"/>
                              <w:kinsoku w:val="0"/>
                              <w:overflowPunct w:val="0"/>
                              <w:ind w:left="4614" w:right="1633" w:firstLine="21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>YES</w:t>
                            </w:r>
                            <w:r>
                              <w:rPr>
                                <w:spacing w:val="-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……………………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  <w:r>
                              <w:rPr>
                                <w:spacing w:val="24"/>
                                <w:w w:val="99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NO</w:t>
                            </w:r>
                            <w:r>
                              <w:rPr>
                                <w:spacing w:val="-2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………………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8C5723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width:438.25pt;height:2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" filled="f" strokeweight=".37392mm">
                <v:textbox inset="0,0,0,0">
                  <w:txbxContent>
                    <w:p w14:paraId="7E3B1072" w14:textId="77777777" w:rsidR="00356888" w:rsidRDefault="00356888" w:rsidP="00356888">
                      <w:pPr>
                        <w:pStyle w:val="BodyText"/>
                        <w:tabs>
                          <w:tab w:val="left" w:pos="3165"/>
                        </w:tabs>
                        <w:kinsoku w:val="0"/>
                        <w:overflowPunct w:val="0"/>
                        <w:spacing w:line="247" w:lineRule="exact"/>
                        <w:ind w:left="-1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2"/>
                          <w:szCs w:val="22"/>
                        </w:rPr>
                        <w:t>PROPOSITION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w w:val="99"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ab/>
                      </w:r>
                    </w:p>
                    <w:p w14:paraId="3AF2D19C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ind w:left="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1"/>
                          <w:sz w:val="22"/>
                          <w:szCs w:val="22"/>
                        </w:rPr>
                        <w:t>[County Name]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b/>
                          <w:bCs/>
                          <w:spacing w:val="-1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Washington</w:t>
                      </w:r>
                    </w:p>
                    <w:p w14:paraId="1060329A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spacing w:before="1"/>
                        <w:ind w:left="1281" w:right="128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APPROVAL</w:t>
                      </w: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PLAN</w:t>
                      </w: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b/>
                          <w:bCs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1"/>
                          <w:sz w:val="22"/>
                          <w:szCs w:val="22"/>
                        </w:rPr>
                        <w:t>CREATION</w:t>
                      </w:r>
                      <w:r>
                        <w:rPr>
                          <w:b/>
                          <w:bCs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REGIONAL</w:t>
                      </w:r>
                      <w:r>
                        <w:rPr>
                          <w:b/>
                          <w:bCs/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b/>
                          <w:bCs/>
                          <w:spacing w:val="23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b/>
                          <w:bCs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SERVICES</w:t>
                      </w:r>
                      <w:r>
                        <w:rPr>
                          <w:b/>
                          <w:bCs/>
                          <w:spacing w:val="-2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AUTHORITY</w:t>
                      </w:r>
                    </w:p>
                    <w:p w14:paraId="55820B1F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ind w:left="833" w:right="831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Regional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Service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Planning</w:t>
                      </w:r>
                      <w:r>
                        <w:rPr>
                          <w:spacing w:val="-8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Committee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has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submitted</w:t>
                      </w:r>
                      <w:r>
                        <w:rPr>
                          <w:spacing w:val="50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[City Name]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[Fire Agency Name]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Regional</w:t>
                      </w:r>
                    </w:p>
                    <w:p w14:paraId="78F1818B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spacing w:before="1"/>
                        <w:ind w:left="430" w:right="487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Service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Plan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create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fund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Regional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Service</w:t>
                      </w:r>
                      <w:r>
                        <w:rPr>
                          <w:spacing w:val="63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under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RCW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52.26.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If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this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Plan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is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approved,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it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will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create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</w:p>
                    <w:p w14:paraId="6403B72B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ind w:left="865" w:right="922" w:firstLine="114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1"/>
                          <w:sz w:val="22"/>
                          <w:szCs w:val="22"/>
                        </w:rPr>
                        <w:t>regional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emergency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medical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services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funded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spacing w:val="26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2008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by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regular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property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tax,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not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exceed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$1.50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per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one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thousand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dollars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of</w:t>
                      </w:r>
                      <w:r>
                        <w:rPr>
                          <w:spacing w:val="22"/>
                          <w:w w:val="99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assessed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value,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and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an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existing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[City Name]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Emergency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Medical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Services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levy.</w:t>
                      </w:r>
                    </w:p>
                    <w:p w14:paraId="7D96C841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spacing w:line="247" w:lineRule="exact"/>
                        <w:ind w:left="100" w:firstLin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-1"/>
                          <w:sz w:val="22"/>
                          <w:szCs w:val="22"/>
                        </w:rPr>
                        <w:t>Should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Plan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Regional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Fire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Protection</w:t>
                      </w:r>
                      <w:r>
                        <w:rPr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Service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Authority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be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>approved?</w:t>
                      </w:r>
                    </w:p>
                    <w:p w14:paraId="1C8D6B70" w14:textId="77777777" w:rsidR="00356888" w:rsidRDefault="00356888" w:rsidP="00356888">
                      <w:pPr>
                        <w:pStyle w:val="BodyText"/>
                        <w:kinsoku w:val="0"/>
                        <w:overflowPunct w:val="0"/>
                        <w:ind w:left="4614" w:right="1633" w:firstLine="21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pacing w:val="-1"/>
                          <w:sz w:val="22"/>
                          <w:szCs w:val="22"/>
                        </w:rPr>
                        <w:t>YES</w:t>
                      </w:r>
                      <w:r>
                        <w:rPr>
                          <w:spacing w:val="-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……………………</w:t>
                      </w:r>
                      <w:r>
                        <w:rPr>
                          <w:sz w:val="40"/>
                          <w:szCs w:val="40"/>
                        </w:rPr>
                        <w:t>□</w:t>
                      </w:r>
                      <w:r>
                        <w:rPr>
                          <w:spacing w:val="24"/>
                          <w:w w:val="99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NO</w:t>
                      </w:r>
                      <w:r>
                        <w:rPr>
                          <w:spacing w:val="-2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………………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…..</w:t>
                      </w:r>
                      <w:proofErr w:type="gramEnd"/>
                      <w:r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40"/>
                          <w:szCs w:val="40"/>
                        </w:rPr>
                        <w:t>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88B7F7" w14:textId="77777777" w:rsidR="00A50217" w:rsidRDefault="00A50217"/>
    <w:sectPr w:rsidR="00A50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88"/>
    <w:rsid w:val="00070072"/>
    <w:rsid w:val="00356888"/>
    <w:rsid w:val="008F6EBD"/>
    <w:rsid w:val="00A50217"/>
    <w:rsid w:val="00AC0612"/>
    <w:rsid w:val="00AE35AD"/>
    <w:rsid w:val="00FA2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9E38F"/>
  <w15:chartTrackingRefBased/>
  <w15:docId w15:val="{4D018630-51DB-41CF-B127-F34F4C78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1"/>
    <w:qFormat/>
    <w:rsid w:val="00356888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Garamond" w:eastAsiaTheme="minorEastAsia" w:hAnsi="Garamond" w:cs="Garamon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1"/>
    <w:rsid w:val="00356888"/>
    <w:rPr>
      <w:rFonts w:ascii="Garamond" w:eastAsiaTheme="minorEastAsia" w:hAnsi="Garamond" w:cs="Garamond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356888"/>
    <w:pPr>
      <w:widowControl w:val="0"/>
      <w:autoSpaceDE w:val="0"/>
      <w:autoSpaceDN w:val="0"/>
      <w:adjustRightInd w:val="0"/>
      <w:spacing w:after="0" w:line="240" w:lineRule="auto"/>
      <w:ind w:left="820" w:hanging="360"/>
    </w:pPr>
    <w:rPr>
      <w:rFonts w:ascii="Garamond" w:eastAsiaTheme="minorEastAsia" w:hAnsi="Garamond" w:cs="Garamond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56888"/>
    <w:rPr>
      <w:rFonts w:ascii="Garamond" w:eastAsiaTheme="minorEastAsia" w:hAnsi="Garamond" w:cs="Garamon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8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1</cp:revision>
  <dcterms:created xsi:type="dcterms:W3CDTF">2018-12-12T23:39:00Z</dcterms:created>
  <dcterms:modified xsi:type="dcterms:W3CDTF">2018-12-12T23:44:00Z</dcterms:modified>
</cp:coreProperties>
</file>