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B444C" w14:textId="2077DF11" w:rsidR="005E03FB" w:rsidRDefault="00044121" w:rsidP="005E03FB">
      <w:pPr>
        <w:spacing w:after="0"/>
        <w:jc w:val="center"/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  <w:smallCaps/>
          <w:sz w:val="28"/>
          <w:szCs w:val="28"/>
        </w:rPr>
        <w:t>APPENDIX 7.11</w:t>
      </w:r>
    </w:p>
    <w:p w14:paraId="37E9BEA2" w14:textId="77777777" w:rsidR="005A7B16" w:rsidRPr="00B302D5" w:rsidRDefault="000F504A" w:rsidP="000F504A">
      <w:pPr>
        <w:spacing w:after="0"/>
        <w:jc w:val="center"/>
        <w:rPr>
          <w:rFonts w:ascii="Arial" w:hAnsi="Arial" w:cs="Arial"/>
          <w:smallCaps/>
          <w:sz w:val="28"/>
          <w:szCs w:val="28"/>
        </w:rPr>
      </w:pPr>
      <w:r w:rsidRPr="00B302D5">
        <w:rPr>
          <w:rFonts w:ascii="Arial" w:hAnsi="Arial" w:cs="Arial"/>
          <w:smallCaps/>
          <w:sz w:val="28"/>
          <w:szCs w:val="28"/>
        </w:rPr>
        <w:t>Return to Duty Training Plan</w:t>
      </w:r>
    </w:p>
    <w:p w14:paraId="1D4310F7" w14:textId="77777777" w:rsidR="000F504A" w:rsidRPr="00B302D5" w:rsidRDefault="00552533" w:rsidP="000F504A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B302D5">
        <w:rPr>
          <w:rFonts w:ascii="Arial" w:hAnsi="Arial" w:cs="Arial"/>
          <w:sz w:val="24"/>
          <w:szCs w:val="24"/>
        </w:rPr>
        <w:t>3</w:t>
      </w:r>
      <w:r w:rsidR="000F504A" w:rsidRPr="00B302D5">
        <w:rPr>
          <w:rFonts w:ascii="Arial" w:hAnsi="Arial" w:cs="Arial"/>
          <w:sz w:val="24"/>
          <w:szCs w:val="24"/>
        </w:rPr>
        <w:t xml:space="preserve"> Day</w:t>
      </w:r>
      <w:proofErr w:type="gramEnd"/>
      <w:r w:rsidR="000F504A" w:rsidRPr="00B302D5">
        <w:rPr>
          <w:rFonts w:ascii="Arial" w:hAnsi="Arial" w:cs="Arial"/>
          <w:sz w:val="24"/>
          <w:szCs w:val="24"/>
        </w:rPr>
        <w:t xml:space="preserve"> </w:t>
      </w:r>
      <w:r w:rsidR="00966398" w:rsidRPr="00B302D5">
        <w:rPr>
          <w:rFonts w:ascii="Arial" w:hAnsi="Arial" w:cs="Arial"/>
          <w:sz w:val="24"/>
          <w:szCs w:val="24"/>
        </w:rPr>
        <w:t>EMS</w:t>
      </w:r>
      <w:r w:rsidR="000F504A" w:rsidRPr="00B302D5">
        <w:rPr>
          <w:rFonts w:ascii="Arial" w:hAnsi="Arial" w:cs="Arial"/>
          <w:sz w:val="24"/>
          <w:szCs w:val="24"/>
        </w:rPr>
        <w:t xml:space="preserve"> Skills Refresher</w:t>
      </w:r>
    </w:p>
    <w:p w14:paraId="30EE8B7A" w14:textId="77777777" w:rsidR="000F504A" w:rsidRPr="00B302D5" w:rsidRDefault="000F504A" w:rsidP="000F504A">
      <w:pPr>
        <w:spacing w:after="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950"/>
        <w:gridCol w:w="755"/>
        <w:gridCol w:w="2953"/>
      </w:tblGrid>
      <w:tr w:rsidR="000F504A" w:rsidRPr="00B302D5" w14:paraId="4F44F2BD" w14:textId="77777777" w:rsidTr="000F504A">
        <w:tc>
          <w:tcPr>
            <w:tcW w:w="918" w:type="dxa"/>
          </w:tcPr>
          <w:p w14:paraId="4A69A68E" w14:textId="77777777" w:rsidR="000F504A" w:rsidRPr="00B302D5" w:rsidRDefault="000F504A" w:rsidP="000F504A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Name: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52276A41" w14:textId="77777777" w:rsidR="000F504A" w:rsidRPr="00B302D5" w:rsidRDefault="000F504A" w:rsidP="000F504A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14:paraId="4D242331" w14:textId="77777777" w:rsidR="000F504A" w:rsidRPr="00B302D5" w:rsidRDefault="000F504A" w:rsidP="000F504A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Date: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7E66F7FF" w14:textId="77777777" w:rsidR="000F504A" w:rsidRPr="00B302D5" w:rsidRDefault="000F504A" w:rsidP="000F504A">
            <w:pPr>
              <w:rPr>
                <w:rFonts w:ascii="Arial" w:hAnsi="Arial" w:cs="Arial"/>
              </w:rPr>
            </w:pPr>
          </w:p>
        </w:tc>
      </w:tr>
    </w:tbl>
    <w:p w14:paraId="2321154D" w14:textId="77777777" w:rsidR="000F504A" w:rsidRPr="00B302D5" w:rsidRDefault="000F504A" w:rsidP="000F504A">
      <w:pPr>
        <w:spacing w:after="0"/>
        <w:rPr>
          <w:rFonts w:ascii="Arial" w:hAnsi="Arial" w:cs="Arial"/>
          <w:sz w:val="16"/>
          <w:szCs w:val="16"/>
        </w:rPr>
      </w:pPr>
    </w:p>
    <w:p w14:paraId="0A33871F" w14:textId="77777777" w:rsidR="00044121" w:rsidRDefault="00044121" w:rsidP="000F504A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Day 1</w:t>
      </w:r>
    </w:p>
    <w:p w14:paraId="473B003E" w14:textId="75D36A41" w:rsidR="00966398" w:rsidRPr="00B302D5" w:rsidRDefault="00582F00" w:rsidP="000F504A">
      <w:pPr>
        <w:spacing w:after="0"/>
        <w:rPr>
          <w:rFonts w:ascii="Arial" w:hAnsi="Arial" w:cs="Arial"/>
          <w:i/>
        </w:rPr>
      </w:pPr>
      <w:r w:rsidRPr="00B302D5">
        <w:rPr>
          <w:rFonts w:ascii="Arial" w:hAnsi="Arial" w:cs="Arial"/>
          <w:i/>
        </w:rPr>
        <w:t>Required OTEP as needed</w:t>
      </w:r>
    </w:p>
    <w:p w14:paraId="3D851920" w14:textId="77777777" w:rsidR="00966398" w:rsidRPr="00B302D5" w:rsidRDefault="00966398" w:rsidP="000F504A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leGrid"/>
        <w:tblW w:w="11803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2218"/>
        <w:gridCol w:w="706"/>
        <w:gridCol w:w="687"/>
        <w:gridCol w:w="627"/>
        <w:gridCol w:w="3522"/>
        <w:gridCol w:w="887"/>
        <w:gridCol w:w="1392"/>
        <w:gridCol w:w="884"/>
      </w:tblGrid>
      <w:tr w:rsidR="00582F00" w:rsidRPr="00B302D5" w14:paraId="009DB737" w14:textId="77777777" w:rsidTr="00044121">
        <w:trPr>
          <w:gridAfter w:val="1"/>
          <w:wAfter w:w="884" w:type="dxa"/>
          <w:trHeight w:val="432"/>
        </w:trPr>
        <w:tc>
          <w:tcPr>
            <w:tcW w:w="880" w:type="dxa"/>
            <w:vAlign w:val="center"/>
          </w:tcPr>
          <w:p w14:paraId="3621A8DB" w14:textId="77777777" w:rsidR="00582F00" w:rsidRPr="00B302D5" w:rsidRDefault="00582F00" w:rsidP="000F504A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3611" w:type="dxa"/>
            <w:gridSpan w:val="3"/>
            <w:vAlign w:val="center"/>
          </w:tcPr>
          <w:p w14:paraId="4457B74B" w14:textId="77777777" w:rsidR="00582F00" w:rsidRPr="00B302D5" w:rsidRDefault="00582F00" w:rsidP="000F504A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High quality CPR</w:t>
            </w:r>
          </w:p>
        </w:tc>
        <w:tc>
          <w:tcPr>
            <w:tcW w:w="627" w:type="dxa"/>
            <w:vAlign w:val="center"/>
          </w:tcPr>
          <w:p w14:paraId="741F9B00" w14:textId="77777777" w:rsidR="00582F00" w:rsidRPr="00B302D5" w:rsidRDefault="00582F00" w:rsidP="00EA212F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5801" w:type="dxa"/>
            <w:gridSpan w:val="3"/>
            <w:vAlign w:val="center"/>
          </w:tcPr>
          <w:p w14:paraId="7B8A3845" w14:textId="77777777" w:rsidR="00582F00" w:rsidRPr="00B302D5" w:rsidRDefault="00582F00" w:rsidP="00EA212F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Airway management</w:t>
            </w:r>
          </w:p>
        </w:tc>
      </w:tr>
      <w:tr w:rsidR="00582F00" w:rsidRPr="00B302D5" w14:paraId="4B01CF9A" w14:textId="77777777" w:rsidTr="00044121">
        <w:trPr>
          <w:gridAfter w:val="1"/>
          <w:wAfter w:w="884" w:type="dxa"/>
          <w:trHeight w:val="432"/>
        </w:trPr>
        <w:tc>
          <w:tcPr>
            <w:tcW w:w="880" w:type="dxa"/>
            <w:vAlign w:val="center"/>
          </w:tcPr>
          <w:p w14:paraId="3D8A6E1B" w14:textId="77777777" w:rsidR="00582F00" w:rsidRPr="00B302D5" w:rsidRDefault="00582F00" w:rsidP="000F504A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3611" w:type="dxa"/>
            <w:gridSpan w:val="3"/>
            <w:vAlign w:val="center"/>
          </w:tcPr>
          <w:p w14:paraId="02AED356" w14:textId="77777777" w:rsidR="00582F00" w:rsidRPr="00B302D5" w:rsidRDefault="00582F00" w:rsidP="000F504A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CPAP setup &amp; administration</w:t>
            </w:r>
          </w:p>
        </w:tc>
        <w:tc>
          <w:tcPr>
            <w:tcW w:w="627" w:type="dxa"/>
            <w:vAlign w:val="center"/>
          </w:tcPr>
          <w:p w14:paraId="07EE3ACD" w14:textId="77777777" w:rsidR="00582F00" w:rsidRPr="00B302D5" w:rsidRDefault="00582F00" w:rsidP="00E45807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5801" w:type="dxa"/>
            <w:gridSpan w:val="3"/>
            <w:vAlign w:val="center"/>
          </w:tcPr>
          <w:p w14:paraId="5952728F" w14:textId="77777777" w:rsidR="00582F00" w:rsidRPr="00B302D5" w:rsidRDefault="00582F00" w:rsidP="00E45807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EPI setup &amp; administration</w:t>
            </w:r>
          </w:p>
        </w:tc>
      </w:tr>
      <w:tr w:rsidR="00582F00" w:rsidRPr="00B302D5" w14:paraId="71429063" w14:textId="77777777" w:rsidTr="00044121">
        <w:trPr>
          <w:gridAfter w:val="1"/>
          <w:wAfter w:w="884" w:type="dxa"/>
          <w:trHeight w:val="324"/>
        </w:trPr>
        <w:tc>
          <w:tcPr>
            <w:tcW w:w="880" w:type="dxa"/>
            <w:vAlign w:val="center"/>
          </w:tcPr>
          <w:p w14:paraId="1F861493" w14:textId="77777777" w:rsidR="00582F00" w:rsidRPr="00B302D5" w:rsidRDefault="00582F00" w:rsidP="000F504A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3611" w:type="dxa"/>
            <w:gridSpan w:val="3"/>
            <w:vAlign w:val="center"/>
          </w:tcPr>
          <w:p w14:paraId="75D005C5" w14:textId="77777777" w:rsidR="00582F00" w:rsidRPr="00B302D5" w:rsidRDefault="00582F00" w:rsidP="000F504A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ESO &amp; documentation review</w:t>
            </w:r>
          </w:p>
        </w:tc>
        <w:tc>
          <w:tcPr>
            <w:tcW w:w="627" w:type="dxa"/>
            <w:vAlign w:val="center"/>
          </w:tcPr>
          <w:p w14:paraId="487A4383" w14:textId="77777777" w:rsidR="00582F00" w:rsidRPr="00B302D5" w:rsidRDefault="00582F00" w:rsidP="00AB5505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5801" w:type="dxa"/>
            <w:gridSpan w:val="3"/>
            <w:vAlign w:val="center"/>
          </w:tcPr>
          <w:p w14:paraId="157CD6A1" w14:textId="11530C0B" w:rsidR="00044121" w:rsidRPr="00B302D5" w:rsidRDefault="00582F00" w:rsidP="00AB5505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Acetaminophen administration</w:t>
            </w:r>
          </w:p>
        </w:tc>
      </w:tr>
      <w:tr w:rsidR="00044121" w:rsidRPr="00B302D5" w14:paraId="692C0D7D" w14:textId="77777777" w:rsidTr="00044121">
        <w:trPr>
          <w:gridAfter w:val="1"/>
          <w:wAfter w:w="884" w:type="dxa"/>
          <w:trHeight w:val="432"/>
        </w:trPr>
        <w:tc>
          <w:tcPr>
            <w:tcW w:w="880" w:type="dxa"/>
            <w:vAlign w:val="center"/>
          </w:tcPr>
          <w:p w14:paraId="21AA251F" w14:textId="77777777" w:rsidR="00044121" w:rsidRPr="00B302D5" w:rsidRDefault="00044121" w:rsidP="000F504A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3611" w:type="dxa"/>
            <w:gridSpan w:val="3"/>
            <w:vAlign w:val="center"/>
          </w:tcPr>
          <w:p w14:paraId="175ED32E" w14:textId="77777777" w:rsidR="00044121" w:rsidRPr="00B302D5" w:rsidRDefault="00044121" w:rsidP="00966398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Any and all updates to Pt. care protocols</w:t>
            </w:r>
          </w:p>
        </w:tc>
        <w:tc>
          <w:tcPr>
            <w:tcW w:w="627" w:type="dxa"/>
            <w:vAlign w:val="center"/>
          </w:tcPr>
          <w:p w14:paraId="2BD8590A" w14:textId="4389648C" w:rsidR="00044121" w:rsidRPr="00B302D5" w:rsidRDefault="00044121" w:rsidP="004446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2" w:type="dxa"/>
            <w:vAlign w:val="center"/>
          </w:tcPr>
          <w:p w14:paraId="25DC997E" w14:textId="23DF2B35" w:rsidR="00044121" w:rsidRPr="00B302D5" w:rsidRDefault="00044121" w:rsidP="0044467F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1AF94DD8" w14:textId="77777777" w:rsidR="00044121" w:rsidRPr="00B302D5" w:rsidRDefault="00044121" w:rsidP="0044467F">
            <w:pPr>
              <w:rPr>
                <w:rFonts w:ascii="Arial" w:hAnsi="Arial" w:cs="Arial"/>
              </w:rPr>
            </w:pPr>
          </w:p>
        </w:tc>
      </w:tr>
      <w:tr w:rsidR="00044121" w:rsidRPr="00B302D5" w14:paraId="4B9B590C" w14:textId="77777777" w:rsidTr="00044121">
        <w:trPr>
          <w:trHeight w:val="432"/>
        </w:trPr>
        <w:tc>
          <w:tcPr>
            <w:tcW w:w="880" w:type="dxa"/>
            <w:vAlign w:val="center"/>
          </w:tcPr>
          <w:p w14:paraId="5A0E7330" w14:textId="77777777" w:rsidR="00044121" w:rsidRPr="00B302D5" w:rsidRDefault="00044121" w:rsidP="00817FDD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2218" w:type="dxa"/>
            <w:vAlign w:val="center"/>
          </w:tcPr>
          <w:p w14:paraId="7765DF29" w14:textId="77777777" w:rsidR="00044121" w:rsidRPr="00B302D5" w:rsidRDefault="00044121" w:rsidP="00817FDD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Suction unit review</w:t>
            </w:r>
          </w:p>
        </w:tc>
        <w:tc>
          <w:tcPr>
            <w:tcW w:w="706" w:type="dxa"/>
            <w:vAlign w:val="center"/>
          </w:tcPr>
          <w:p w14:paraId="1A2F2939" w14:textId="77777777" w:rsidR="00044121" w:rsidRPr="00B302D5" w:rsidRDefault="00044121" w:rsidP="00181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1E4D36F7" w14:textId="7DF85E63" w:rsidR="00044121" w:rsidRPr="00B302D5" w:rsidRDefault="00044121" w:rsidP="00796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4409" w:type="dxa"/>
            <w:gridSpan w:val="2"/>
            <w:vAlign w:val="center"/>
          </w:tcPr>
          <w:p w14:paraId="1342719B" w14:textId="77777777" w:rsidR="00044121" w:rsidRPr="00B302D5" w:rsidRDefault="00044121" w:rsidP="00796A01">
            <w:pPr>
              <w:rPr>
                <w:rFonts w:ascii="Arial" w:hAnsi="Arial" w:cs="Arial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770D12E9" w14:textId="77777777" w:rsidR="00044121" w:rsidRPr="00B302D5" w:rsidRDefault="00044121" w:rsidP="00796A01">
            <w:pPr>
              <w:rPr>
                <w:rFonts w:ascii="Arial" w:hAnsi="Arial" w:cs="Arial"/>
              </w:rPr>
            </w:pPr>
          </w:p>
        </w:tc>
      </w:tr>
      <w:tr w:rsidR="00044121" w:rsidRPr="00B302D5" w14:paraId="1E9C4823" w14:textId="77777777" w:rsidTr="00044121">
        <w:trPr>
          <w:gridAfter w:val="2"/>
          <w:wAfter w:w="2276" w:type="dxa"/>
          <w:trHeight w:val="432"/>
        </w:trPr>
        <w:tc>
          <w:tcPr>
            <w:tcW w:w="880" w:type="dxa"/>
            <w:vAlign w:val="center"/>
          </w:tcPr>
          <w:p w14:paraId="21B40A7C" w14:textId="77777777" w:rsidR="00044121" w:rsidRPr="00B302D5" w:rsidRDefault="00044121" w:rsidP="00842F61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2218" w:type="dxa"/>
            <w:vAlign w:val="center"/>
          </w:tcPr>
          <w:p w14:paraId="13030AD2" w14:textId="77777777" w:rsidR="00044121" w:rsidRPr="00B302D5" w:rsidRDefault="00044121" w:rsidP="00842F61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Medic unit familiarization</w:t>
            </w:r>
          </w:p>
        </w:tc>
        <w:tc>
          <w:tcPr>
            <w:tcW w:w="706" w:type="dxa"/>
            <w:vAlign w:val="center"/>
          </w:tcPr>
          <w:p w14:paraId="76C2D09C" w14:textId="77777777" w:rsidR="00044121" w:rsidRPr="00B302D5" w:rsidRDefault="00044121" w:rsidP="00F95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2AC9E4F6" w14:textId="77777777" w:rsidR="00044121" w:rsidRPr="00B302D5" w:rsidRDefault="00044121" w:rsidP="00F950B4">
            <w:pPr>
              <w:rPr>
                <w:rFonts w:ascii="Arial" w:hAnsi="Arial" w:cs="Arial"/>
              </w:rPr>
            </w:pPr>
          </w:p>
        </w:tc>
        <w:tc>
          <w:tcPr>
            <w:tcW w:w="4409" w:type="dxa"/>
            <w:gridSpan w:val="2"/>
            <w:vAlign w:val="center"/>
          </w:tcPr>
          <w:p w14:paraId="1E61879D" w14:textId="77777777" w:rsidR="00044121" w:rsidRPr="00B302D5" w:rsidRDefault="00044121" w:rsidP="00F950B4">
            <w:pPr>
              <w:rPr>
                <w:rFonts w:ascii="Arial" w:hAnsi="Arial" w:cs="Arial"/>
              </w:rPr>
            </w:pPr>
          </w:p>
        </w:tc>
      </w:tr>
    </w:tbl>
    <w:p w14:paraId="6C881FBC" w14:textId="77777777" w:rsidR="000F504A" w:rsidRPr="00B302D5" w:rsidRDefault="000F504A" w:rsidP="000F504A">
      <w:pPr>
        <w:spacing w:after="0"/>
        <w:rPr>
          <w:rFonts w:ascii="Arial" w:hAnsi="Arial" w:cs="Arial"/>
          <w:sz w:val="16"/>
          <w:szCs w:val="16"/>
        </w:rPr>
      </w:pPr>
    </w:p>
    <w:p w14:paraId="4AA03E75" w14:textId="77777777" w:rsidR="00044121" w:rsidRDefault="00044121">
      <w:pPr>
        <w:spacing w:after="0"/>
        <w:rPr>
          <w:rFonts w:ascii="Arial" w:hAnsi="Arial" w:cs="Arial"/>
          <w:i/>
        </w:rPr>
      </w:pPr>
    </w:p>
    <w:p w14:paraId="0088ECFE" w14:textId="497FD93B" w:rsidR="00044121" w:rsidRDefault="00044121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Day 2 – Skills and Scenarios</w:t>
      </w:r>
    </w:p>
    <w:p w14:paraId="3D3651E7" w14:textId="1FF881A0" w:rsidR="000F504A" w:rsidRPr="00B302D5" w:rsidRDefault="00966398">
      <w:pPr>
        <w:spacing w:after="0"/>
        <w:rPr>
          <w:rFonts w:ascii="Arial" w:hAnsi="Arial" w:cs="Arial"/>
          <w:i/>
        </w:rPr>
      </w:pPr>
      <w:r w:rsidRPr="00B302D5">
        <w:rPr>
          <w:rFonts w:ascii="Arial" w:hAnsi="Arial" w:cs="Arial"/>
          <w:i/>
        </w:rPr>
        <w:t>Pt. Handling</w:t>
      </w:r>
    </w:p>
    <w:p w14:paraId="67F0E641" w14:textId="77777777" w:rsidR="000F504A" w:rsidRPr="00B302D5" w:rsidRDefault="000F504A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6768"/>
      </w:tblGrid>
      <w:tr w:rsidR="00B302D5" w:rsidRPr="00B302D5" w14:paraId="76758771" w14:textId="77777777" w:rsidTr="00527ED4">
        <w:trPr>
          <w:trHeight w:val="432"/>
        </w:trPr>
        <w:tc>
          <w:tcPr>
            <w:tcW w:w="900" w:type="dxa"/>
            <w:vAlign w:val="center"/>
          </w:tcPr>
          <w:p w14:paraId="1FBE3590" w14:textId="77777777" w:rsidR="00B302D5" w:rsidRPr="00B302D5" w:rsidRDefault="00B302D5" w:rsidP="00B478BA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6768" w:type="dxa"/>
            <w:vAlign w:val="center"/>
          </w:tcPr>
          <w:p w14:paraId="5F19A901" w14:textId="77777777" w:rsidR="00B302D5" w:rsidRPr="00B302D5" w:rsidRDefault="00B302D5" w:rsidP="00B478BA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Stair chair</w:t>
            </w:r>
          </w:p>
        </w:tc>
      </w:tr>
      <w:tr w:rsidR="00B302D5" w:rsidRPr="00B302D5" w14:paraId="1AA2E227" w14:textId="77777777" w:rsidTr="00527ED4">
        <w:trPr>
          <w:trHeight w:val="432"/>
        </w:trPr>
        <w:tc>
          <w:tcPr>
            <w:tcW w:w="900" w:type="dxa"/>
            <w:vAlign w:val="center"/>
          </w:tcPr>
          <w:p w14:paraId="15D9F277" w14:textId="77777777" w:rsidR="00B302D5" w:rsidRPr="00B302D5" w:rsidRDefault="00B302D5" w:rsidP="00B478BA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6768" w:type="dxa"/>
            <w:vAlign w:val="center"/>
          </w:tcPr>
          <w:p w14:paraId="65376ECF" w14:textId="77777777" w:rsidR="00B302D5" w:rsidRPr="00B302D5" w:rsidRDefault="00B302D5" w:rsidP="00B478BA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Gurney</w:t>
            </w:r>
          </w:p>
        </w:tc>
      </w:tr>
    </w:tbl>
    <w:p w14:paraId="75CABBAB" w14:textId="77777777" w:rsidR="000F504A" w:rsidRPr="00B302D5" w:rsidRDefault="000F504A">
      <w:pPr>
        <w:spacing w:after="0"/>
        <w:rPr>
          <w:rFonts w:ascii="Arial" w:hAnsi="Arial" w:cs="Arial"/>
          <w:sz w:val="16"/>
          <w:szCs w:val="16"/>
        </w:rPr>
      </w:pPr>
    </w:p>
    <w:p w14:paraId="7D8E9697" w14:textId="77777777" w:rsidR="00CC5FC3" w:rsidRPr="00B302D5" w:rsidRDefault="00966398">
      <w:pPr>
        <w:spacing w:after="0"/>
        <w:rPr>
          <w:rFonts w:ascii="Arial" w:hAnsi="Arial" w:cs="Arial"/>
          <w:i/>
        </w:rPr>
      </w:pPr>
      <w:r w:rsidRPr="00B302D5">
        <w:rPr>
          <w:rFonts w:ascii="Arial" w:hAnsi="Arial" w:cs="Arial"/>
          <w:i/>
        </w:rPr>
        <w:t>Splinting &amp; Immobilization</w:t>
      </w:r>
    </w:p>
    <w:p w14:paraId="62340847" w14:textId="77777777" w:rsidR="00CC5FC3" w:rsidRPr="00B302D5" w:rsidRDefault="00CC5FC3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8208"/>
      </w:tblGrid>
      <w:tr w:rsidR="00CC5FC3" w:rsidRPr="00B302D5" w14:paraId="4A79BB25" w14:textId="77777777" w:rsidTr="00527ED4">
        <w:trPr>
          <w:trHeight w:val="432"/>
        </w:trPr>
        <w:tc>
          <w:tcPr>
            <w:tcW w:w="900" w:type="dxa"/>
            <w:vAlign w:val="center"/>
          </w:tcPr>
          <w:p w14:paraId="012E7B84" w14:textId="77777777" w:rsidR="00CC5FC3" w:rsidRPr="00B302D5" w:rsidRDefault="00CC5FC3" w:rsidP="00B478BA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8208" w:type="dxa"/>
            <w:vAlign w:val="center"/>
          </w:tcPr>
          <w:p w14:paraId="6F4523C2" w14:textId="77777777" w:rsidR="00CC5FC3" w:rsidRPr="00B302D5" w:rsidRDefault="00966398" w:rsidP="00B478BA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Long Back Board</w:t>
            </w:r>
          </w:p>
        </w:tc>
      </w:tr>
      <w:tr w:rsidR="00CC5FC3" w:rsidRPr="00B302D5" w14:paraId="175571B8" w14:textId="77777777" w:rsidTr="00527ED4">
        <w:trPr>
          <w:trHeight w:val="432"/>
        </w:trPr>
        <w:tc>
          <w:tcPr>
            <w:tcW w:w="900" w:type="dxa"/>
            <w:vAlign w:val="center"/>
          </w:tcPr>
          <w:p w14:paraId="3B0D4E96" w14:textId="77777777" w:rsidR="00CC5FC3" w:rsidRPr="00B302D5" w:rsidRDefault="00CC5FC3" w:rsidP="00B478BA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8208" w:type="dxa"/>
            <w:vAlign w:val="center"/>
          </w:tcPr>
          <w:p w14:paraId="088CA9A9" w14:textId="77777777" w:rsidR="00CC5FC3" w:rsidRPr="00B302D5" w:rsidRDefault="00966398" w:rsidP="00B478BA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Clamshell</w:t>
            </w:r>
          </w:p>
        </w:tc>
      </w:tr>
      <w:tr w:rsidR="00966398" w:rsidRPr="00B302D5" w14:paraId="652BFEC5" w14:textId="77777777" w:rsidTr="00527ED4">
        <w:trPr>
          <w:trHeight w:val="432"/>
        </w:trPr>
        <w:tc>
          <w:tcPr>
            <w:tcW w:w="900" w:type="dxa"/>
            <w:vAlign w:val="center"/>
          </w:tcPr>
          <w:p w14:paraId="43F85199" w14:textId="77777777" w:rsidR="00966398" w:rsidRPr="00B302D5" w:rsidRDefault="00966398" w:rsidP="00B478BA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8208" w:type="dxa"/>
            <w:vAlign w:val="center"/>
          </w:tcPr>
          <w:p w14:paraId="285F2570" w14:textId="77777777" w:rsidR="00966398" w:rsidRPr="00B302D5" w:rsidRDefault="00F820A0" w:rsidP="00B478BA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Vacuum &amp; Air S</w:t>
            </w:r>
            <w:r w:rsidR="00966398" w:rsidRPr="00B302D5">
              <w:rPr>
                <w:rFonts w:ascii="Arial" w:hAnsi="Arial" w:cs="Arial"/>
              </w:rPr>
              <w:t>plints</w:t>
            </w:r>
          </w:p>
        </w:tc>
      </w:tr>
      <w:tr w:rsidR="00966398" w:rsidRPr="00B302D5" w14:paraId="19FD4D13" w14:textId="77777777" w:rsidTr="00527ED4">
        <w:trPr>
          <w:trHeight w:val="432"/>
        </w:trPr>
        <w:tc>
          <w:tcPr>
            <w:tcW w:w="900" w:type="dxa"/>
            <w:vAlign w:val="center"/>
          </w:tcPr>
          <w:p w14:paraId="63D9B789" w14:textId="77777777" w:rsidR="00966398" w:rsidRPr="00B302D5" w:rsidRDefault="00966398" w:rsidP="00B478BA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8208" w:type="dxa"/>
            <w:vAlign w:val="center"/>
          </w:tcPr>
          <w:p w14:paraId="3262F928" w14:textId="77777777" w:rsidR="00966398" w:rsidRPr="00B302D5" w:rsidRDefault="00F820A0" w:rsidP="00B478BA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Traction S</w:t>
            </w:r>
            <w:r w:rsidR="00966398" w:rsidRPr="00B302D5">
              <w:rPr>
                <w:rFonts w:ascii="Arial" w:hAnsi="Arial" w:cs="Arial"/>
              </w:rPr>
              <w:t>plints</w:t>
            </w:r>
          </w:p>
        </w:tc>
      </w:tr>
    </w:tbl>
    <w:p w14:paraId="258287B4" w14:textId="77777777" w:rsidR="00CC5FC3" w:rsidRPr="00B302D5" w:rsidRDefault="00CC5FC3">
      <w:pPr>
        <w:spacing w:after="0"/>
        <w:rPr>
          <w:rFonts w:ascii="Arial" w:hAnsi="Arial" w:cs="Arial"/>
          <w:sz w:val="16"/>
          <w:szCs w:val="16"/>
        </w:rPr>
      </w:pPr>
    </w:p>
    <w:p w14:paraId="1B9CC7E7" w14:textId="77777777" w:rsidR="00CC5FC3" w:rsidRPr="00B302D5" w:rsidRDefault="00966398">
      <w:pPr>
        <w:spacing w:after="0"/>
        <w:rPr>
          <w:rFonts w:ascii="Arial" w:hAnsi="Arial" w:cs="Arial"/>
          <w:i/>
        </w:rPr>
      </w:pPr>
      <w:r w:rsidRPr="00B302D5">
        <w:rPr>
          <w:rFonts w:ascii="Arial" w:hAnsi="Arial" w:cs="Arial"/>
          <w:i/>
        </w:rPr>
        <w:t>Bandaging &amp; Bleeding Control</w:t>
      </w:r>
    </w:p>
    <w:p w14:paraId="68ADB5A4" w14:textId="77777777" w:rsidR="00CC5FC3" w:rsidRPr="00B302D5" w:rsidRDefault="00CC5FC3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8208"/>
      </w:tblGrid>
      <w:tr w:rsidR="00582F00" w:rsidRPr="00B302D5" w14:paraId="7E74C60D" w14:textId="77777777" w:rsidTr="003D597F">
        <w:trPr>
          <w:trHeight w:val="432"/>
        </w:trPr>
        <w:tc>
          <w:tcPr>
            <w:tcW w:w="900" w:type="dxa"/>
            <w:vAlign w:val="center"/>
          </w:tcPr>
          <w:p w14:paraId="6B1E54C7" w14:textId="77777777" w:rsidR="00582F00" w:rsidRPr="00B302D5" w:rsidRDefault="00582F00" w:rsidP="00B478BA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8208" w:type="dxa"/>
            <w:vAlign w:val="center"/>
          </w:tcPr>
          <w:p w14:paraId="05A74E55" w14:textId="77777777" w:rsidR="00582F00" w:rsidRPr="00B302D5" w:rsidRDefault="00582F00" w:rsidP="00CC5FC3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Tourniquet</w:t>
            </w:r>
          </w:p>
        </w:tc>
      </w:tr>
    </w:tbl>
    <w:p w14:paraId="60DEE33F" w14:textId="77777777" w:rsidR="00582F00" w:rsidRPr="00B302D5" w:rsidRDefault="00582F00" w:rsidP="00582F00">
      <w:pPr>
        <w:spacing w:after="0"/>
        <w:rPr>
          <w:rFonts w:ascii="Arial" w:hAnsi="Arial" w:cs="Arial"/>
          <w:sz w:val="16"/>
          <w:szCs w:val="16"/>
        </w:rPr>
      </w:pPr>
    </w:p>
    <w:p w14:paraId="61C0D1E9" w14:textId="77777777" w:rsidR="00582F00" w:rsidRPr="00B302D5" w:rsidRDefault="00582F00" w:rsidP="00582F00">
      <w:pPr>
        <w:spacing w:after="0"/>
        <w:rPr>
          <w:rFonts w:ascii="Arial" w:hAnsi="Arial" w:cs="Arial"/>
          <w:i/>
        </w:rPr>
      </w:pPr>
      <w:r w:rsidRPr="00B302D5">
        <w:rPr>
          <w:rFonts w:ascii="Arial" w:hAnsi="Arial" w:cs="Arial"/>
          <w:i/>
        </w:rPr>
        <w:t>Scenarios</w:t>
      </w:r>
    </w:p>
    <w:p w14:paraId="3D41B24F" w14:textId="77777777" w:rsidR="00582F00" w:rsidRPr="00B302D5" w:rsidRDefault="00582F00" w:rsidP="00582F00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8208"/>
      </w:tblGrid>
      <w:tr w:rsidR="00582F00" w:rsidRPr="00B302D5" w14:paraId="189A0541" w14:textId="77777777" w:rsidTr="003D597F">
        <w:trPr>
          <w:trHeight w:val="432"/>
        </w:trPr>
        <w:tc>
          <w:tcPr>
            <w:tcW w:w="900" w:type="dxa"/>
            <w:vAlign w:val="center"/>
          </w:tcPr>
          <w:p w14:paraId="1C62524C" w14:textId="77777777" w:rsidR="00582F00" w:rsidRPr="00B302D5" w:rsidRDefault="00582F00" w:rsidP="00B478BA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8208" w:type="dxa"/>
            <w:vAlign w:val="center"/>
          </w:tcPr>
          <w:p w14:paraId="02FC0009" w14:textId="77777777" w:rsidR="00582F00" w:rsidRPr="00B302D5" w:rsidRDefault="00582F00" w:rsidP="00B478BA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Mega Code</w:t>
            </w:r>
          </w:p>
        </w:tc>
      </w:tr>
      <w:tr w:rsidR="00582F00" w:rsidRPr="00B302D5" w14:paraId="5A34D75A" w14:textId="77777777" w:rsidTr="003D597F">
        <w:trPr>
          <w:trHeight w:val="432"/>
        </w:trPr>
        <w:tc>
          <w:tcPr>
            <w:tcW w:w="900" w:type="dxa"/>
            <w:vAlign w:val="center"/>
          </w:tcPr>
          <w:p w14:paraId="67C859FE" w14:textId="77777777" w:rsidR="00582F00" w:rsidRPr="00B302D5" w:rsidRDefault="00582F00" w:rsidP="00B478BA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8208" w:type="dxa"/>
            <w:vAlign w:val="center"/>
          </w:tcPr>
          <w:p w14:paraId="0C314BC7" w14:textId="77777777" w:rsidR="00582F00" w:rsidRPr="00B302D5" w:rsidRDefault="00582F00" w:rsidP="00B478BA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Medical</w:t>
            </w:r>
          </w:p>
        </w:tc>
      </w:tr>
      <w:tr w:rsidR="00582F00" w:rsidRPr="00B302D5" w14:paraId="6F3BADBB" w14:textId="77777777" w:rsidTr="003D597F">
        <w:trPr>
          <w:trHeight w:val="432"/>
        </w:trPr>
        <w:tc>
          <w:tcPr>
            <w:tcW w:w="900" w:type="dxa"/>
            <w:vAlign w:val="center"/>
          </w:tcPr>
          <w:p w14:paraId="38366B2B" w14:textId="77777777" w:rsidR="00582F00" w:rsidRPr="00B302D5" w:rsidRDefault="00582F00" w:rsidP="00B478BA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8208" w:type="dxa"/>
            <w:vAlign w:val="center"/>
          </w:tcPr>
          <w:p w14:paraId="1ABA1170" w14:textId="77777777" w:rsidR="00582F00" w:rsidRPr="00B302D5" w:rsidRDefault="00582F00" w:rsidP="00B478BA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Trauma</w:t>
            </w:r>
          </w:p>
        </w:tc>
      </w:tr>
    </w:tbl>
    <w:p w14:paraId="4D5055A9" w14:textId="77777777" w:rsidR="003D597F" w:rsidRPr="00B302D5" w:rsidRDefault="003D597F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4752"/>
        <w:gridCol w:w="755"/>
        <w:gridCol w:w="2839"/>
      </w:tblGrid>
      <w:tr w:rsidR="00CC5FC3" w:rsidRPr="00B302D5" w14:paraId="681D19A9" w14:textId="77777777" w:rsidTr="0004370C">
        <w:tc>
          <w:tcPr>
            <w:tcW w:w="1230" w:type="dxa"/>
            <w:vAlign w:val="bottom"/>
          </w:tcPr>
          <w:p w14:paraId="1DF30B64" w14:textId="77777777" w:rsidR="00CC5FC3" w:rsidRPr="00B302D5" w:rsidRDefault="00CC5FC3" w:rsidP="0004370C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Evaluator:</w:t>
            </w: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14:paraId="1008AA63" w14:textId="77777777" w:rsidR="00CC5FC3" w:rsidRPr="00B302D5" w:rsidRDefault="00CC5FC3" w:rsidP="00B478BA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vAlign w:val="bottom"/>
          </w:tcPr>
          <w:p w14:paraId="377D4E24" w14:textId="77777777" w:rsidR="00CC5FC3" w:rsidRPr="00B302D5" w:rsidRDefault="00CC5FC3" w:rsidP="0004370C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Date: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5D2B7B11" w14:textId="77777777" w:rsidR="00CC5FC3" w:rsidRPr="00B302D5" w:rsidRDefault="00CC5FC3" w:rsidP="00B478BA">
            <w:pPr>
              <w:rPr>
                <w:rFonts w:ascii="Arial" w:hAnsi="Arial" w:cs="Arial"/>
              </w:rPr>
            </w:pPr>
          </w:p>
        </w:tc>
      </w:tr>
      <w:tr w:rsidR="00CC5FC3" w:rsidRPr="00B302D5" w14:paraId="71338DE8" w14:textId="77777777" w:rsidTr="00CC5FC3">
        <w:tc>
          <w:tcPr>
            <w:tcW w:w="1230" w:type="dxa"/>
          </w:tcPr>
          <w:p w14:paraId="3F6E441B" w14:textId="77777777" w:rsidR="00CC5FC3" w:rsidRPr="00B302D5" w:rsidRDefault="00CC5FC3" w:rsidP="00B47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2" w:type="dxa"/>
          </w:tcPr>
          <w:p w14:paraId="0437A63D" w14:textId="77777777" w:rsidR="00CC5FC3" w:rsidRPr="00B302D5" w:rsidRDefault="00CC5FC3" w:rsidP="00B47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</w:tcPr>
          <w:p w14:paraId="65F1313F" w14:textId="77777777" w:rsidR="00CC5FC3" w:rsidRPr="00B302D5" w:rsidRDefault="00CC5FC3" w:rsidP="00B47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9" w:type="dxa"/>
          </w:tcPr>
          <w:p w14:paraId="70FB3BD7" w14:textId="77777777" w:rsidR="00CC5FC3" w:rsidRPr="00B302D5" w:rsidRDefault="00CC5FC3" w:rsidP="00B478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5FC3" w:rsidRPr="00B302D5" w14:paraId="039F9411" w14:textId="77777777" w:rsidTr="0004370C">
        <w:tc>
          <w:tcPr>
            <w:tcW w:w="1230" w:type="dxa"/>
            <w:vAlign w:val="bottom"/>
          </w:tcPr>
          <w:p w14:paraId="61D7DF36" w14:textId="77777777" w:rsidR="00CC5FC3" w:rsidRPr="00B302D5" w:rsidRDefault="00CC5FC3" w:rsidP="0004370C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Training Division</w:t>
            </w:r>
            <w:r w:rsidR="0004370C" w:rsidRPr="00B302D5">
              <w:rPr>
                <w:rFonts w:ascii="Arial" w:hAnsi="Arial" w:cs="Arial"/>
              </w:rPr>
              <w:t>:</w:t>
            </w: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14:paraId="319B040B" w14:textId="77777777" w:rsidR="00CC5FC3" w:rsidRPr="00B302D5" w:rsidRDefault="00CC5FC3" w:rsidP="00B478BA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vAlign w:val="bottom"/>
          </w:tcPr>
          <w:p w14:paraId="22F6E347" w14:textId="77777777" w:rsidR="00CC5FC3" w:rsidRPr="00B302D5" w:rsidRDefault="0004370C" w:rsidP="0004370C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Date: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479E6FE" w14:textId="77777777" w:rsidR="00CC5FC3" w:rsidRPr="00B302D5" w:rsidRDefault="00CC5FC3" w:rsidP="00B478BA">
            <w:pPr>
              <w:rPr>
                <w:rFonts w:ascii="Arial" w:hAnsi="Arial" w:cs="Arial"/>
              </w:rPr>
            </w:pPr>
          </w:p>
        </w:tc>
      </w:tr>
    </w:tbl>
    <w:p w14:paraId="44F28DDC" w14:textId="77777777" w:rsidR="00B92008" w:rsidRPr="00B302D5" w:rsidRDefault="00B92008" w:rsidP="005E03FB">
      <w:pPr>
        <w:spacing w:after="0"/>
        <w:ind w:left="2160" w:firstLine="720"/>
        <w:rPr>
          <w:rFonts w:ascii="Arial" w:hAnsi="Arial" w:cs="Arial"/>
          <w:smallCaps/>
          <w:sz w:val="28"/>
          <w:szCs w:val="28"/>
        </w:rPr>
      </w:pPr>
      <w:r w:rsidRPr="00B302D5">
        <w:rPr>
          <w:rFonts w:ascii="Arial" w:hAnsi="Arial" w:cs="Arial"/>
          <w:smallCaps/>
          <w:sz w:val="28"/>
          <w:szCs w:val="28"/>
        </w:rPr>
        <w:lastRenderedPageBreak/>
        <w:t>Return to Duty Training Plan</w:t>
      </w:r>
    </w:p>
    <w:p w14:paraId="283917CD" w14:textId="77777777" w:rsidR="00B92008" w:rsidRPr="00B302D5" w:rsidRDefault="00552533" w:rsidP="00B920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302D5">
        <w:rPr>
          <w:rFonts w:ascii="Arial" w:hAnsi="Arial" w:cs="Arial"/>
          <w:sz w:val="24"/>
          <w:szCs w:val="24"/>
        </w:rPr>
        <w:t>3</w:t>
      </w:r>
      <w:r w:rsidR="00B92008" w:rsidRPr="00B302D5">
        <w:rPr>
          <w:rFonts w:ascii="Arial" w:hAnsi="Arial" w:cs="Arial"/>
          <w:sz w:val="24"/>
          <w:szCs w:val="24"/>
        </w:rPr>
        <w:t xml:space="preserve"> Day EMS Skills Refresher</w:t>
      </w:r>
    </w:p>
    <w:p w14:paraId="3152D603" w14:textId="77777777" w:rsidR="00B92008" w:rsidRPr="00B302D5" w:rsidRDefault="00B92008" w:rsidP="00B92008">
      <w:pPr>
        <w:spacing w:after="0"/>
        <w:jc w:val="center"/>
        <w:rPr>
          <w:rFonts w:ascii="Arial" w:hAnsi="Arial" w:cs="Arial"/>
          <w:sz w:val="10"/>
          <w:szCs w:val="10"/>
        </w:rPr>
      </w:pPr>
    </w:p>
    <w:p w14:paraId="131BDAC2" w14:textId="77777777" w:rsidR="00044121" w:rsidRDefault="00044121">
      <w:pPr>
        <w:spacing w:after="0"/>
        <w:rPr>
          <w:rFonts w:ascii="Arial" w:hAnsi="Arial" w:cs="Arial"/>
          <w:sz w:val="24"/>
          <w:szCs w:val="24"/>
        </w:rPr>
      </w:pPr>
    </w:p>
    <w:p w14:paraId="704A4CB0" w14:textId="36CDE01F" w:rsidR="00B92008" w:rsidRPr="00B302D5" w:rsidRDefault="000441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Day 3 – </w:t>
      </w:r>
      <w:r>
        <w:rPr>
          <w:rFonts w:ascii="Arial" w:hAnsi="Arial" w:cs="Arial"/>
          <w:i/>
        </w:rPr>
        <w:t>Medic Unit Ride Day</w:t>
      </w:r>
    </w:p>
    <w:p w14:paraId="6D6CEF1A" w14:textId="77777777" w:rsidR="00B92008" w:rsidRPr="00B302D5" w:rsidRDefault="00B92008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950"/>
        <w:gridCol w:w="755"/>
        <w:gridCol w:w="2953"/>
      </w:tblGrid>
      <w:tr w:rsidR="00B92008" w:rsidRPr="00B302D5" w14:paraId="0D4F8030" w14:textId="77777777" w:rsidTr="00FF6A19">
        <w:tc>
          <w:tcPr>
            <w:tcW w:w="918" w:type="dxa"/>
          </w:tcPr>
          <w:p w14:paraId="071D9955" w14:textId="77777777" w:rsidR="00B92008" w:rsidRPr="00B302D5" w:rsidRDefault="00B92008" w:rsidP="00FF6A19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Name: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1590001D" w14:textId="77777777" w:rsidR="00B92008" w:rsidRPr="00B302D5" w:rsidRDefault="00B92008" w:rsidP="00FF6A19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14:paraId="50610EC8" w14:textId="77777777" w:rsidR="00B92008" w:rsidRPr="00B302D5" w:rsidRDefault="00B92008" w:rsidP="00FF6A19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Date: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3680FBFA" w14:textId="77777777" w:rsidR="00B92008" w:rsidRPr="00B302D5" w:rsidRDefault="00B92008" w:rsidP="00FF6A19">
            <w:pPr>
              <w:rPr>
                <w:rFonts w:ascii="Arial" w:hAnsi="Arial" w:cs="Arial"/>
              </w:rPr>
            </w:pPr>
          </w:p>
        </w:tc>
      </w:tr>
    </w:tbl>
    <w:p w14:paraId="3DF56729" w14:textId="77777777" w:rsidR="00B92008" w:rsidRPr="00B302D5" w:rsidRDefault="00B92008">
      <w:pPr>
        <w:spacing w:after="0"/>
        <w:rPr>
          <w:rFonts w:ascii="Arial" w:hAnsi="Arial" w:cs="Arial"/>
        </w:rPr>
      </w:pPr>
    </w:p>
    <w:p w14:paraId="0A8372CE" w14:textId="77777777" w:rsidR="00B92008" w:rsidRPr="00B302D5" w:rsidRDefault="00B92008">
      <w:pPr>
        <w:spacing w:after="0"/>
        <w:rPr>
          <w:rFonts w:ascii="Arial" w:hAnsi="Arial" w:cs="Arial"/>
        </w:rPr>
      </w:pPr>
      <w:r w:rsidRPr="00B302D5">
        <w:rPr>
          <w:rFonts w:ascii="Arial" w:hAnsi="Arial" w:cs="Arial"/>
        </w:rPr>
        <w:t>As the third member of a Medic Unit, participate in the normal activities of the crew for the day.</w:t>
      </w:r>
    </w:p>
    <w:p w14:paraId="6FD7F351" w14:textId="77777777" w:rsidR="00B92008" w:rsidRPr="00B302D5" w:rsidRDefault="00B92008">
      <w:pPr>
        <w:spacing w:after="0"/>
        <w:rPr>
          <w:rFonts w:ascii="Arial" w:hAnsi="Arial" w:cs="Arial"/>
        </w:rPr>
      </w:pPr>
    </w:p>
    <w:p w14:paraId="4A9E6A41" w14:textId="77777777" w:rsidR="00B92008" w:rsidRPr="00B302D5" w:rsidRDefault="00B92008">
      <w:pPr>
        <w:spacing w:after="0"/>
        <w:rPr>
          <w:rFonts w:ascii="Arial" w:hAnsi="Arial" w:cs="Arial"/>
        </w:rPr>
      </w:pPr>
      <w:r w:rsidRPr="00B302D5">
        <w:rPr>
          <w:rFonts w:ascii="Arial" w:hAnsi="Arial" w:cs="Arial"/>
        </w:rPr>
        <w:t>As a crew member, complete the following:</w:t>
      </w:r>
    </w:p>
    <w:p w14:paraId="3A5F14F5" w14:textId="77777777" w:rsidR="00B92008" w:rsidRPr="00B302D5" w:rsidRDefault="00B92008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8208"/>
      </w:tblGrid>
      <w:tr w:rsidR="00B92008" w:rsidRPr="00B302D5" w14:paraId="6AA48EC6" w14:textId="77777777" w:rsidTr="00FF6A19">
        <w:trPr>
          <w:trHeight w:val="432"/>
        </w:trPr>
        <w:tc>
          <w:tcPr>
            <w:tcW w:w="900" w:type="dxa"/>
            <w:vAlign w:val="center"/>
          </w:tcPr>
          <w:p w14:paraId="6CB3D092" w14:textId="77777777" w:rsidR="00B92008" w:rsidRPr="00B302D5" w:rsidRDefault="00B92008" w:rsidP="00FF6A19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8208" w:type="dxa"/>
            <w:vAlign w:val="center"/>
          </w:tcPr>
          <w:p w14:paraId="49555B83" w14:textId="77777777" w:rsidR="00B92008" w:rsidRPr="00B302D5" w:rsidRDefault="00B92008" w:rsidP="00FF6A19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 xml:space="preserve">Lead provider on </w:t>
            </w:r>
            <w:r w:rsidRPr="00B302D5">
              <w:rPr>
                <w:rFonts w:ascii="Arial" w:hAnsi="Arial" w:cs="Arial"/>
                <w:b/>
              </w:rPr>
              <w:t>ALL</w:t>
            </w:r>
            <w:r w:rsidRPr="00B302D5">
              <w:rPr>
                <w:rFonts w:ascii="Arial" w:hAnsi="Arial" w:cs="Arial"/>
              </w:rPr>
              <w:t xml:space="preserve"> (protocol specific) calls and transports</w:t>
            </w:r>
          </w:p>
        </w:tc>
      </w:tr>
      <w:tr w:rsidR="00B92008" w:rsidRPr="00B302D5" w14:paraId="777E0B82" w14:textId="77777777" w:rsidTr="00FF6A19">
        <w:trPr>
          <w:trHeight w:val="432"/>
        </w:trPr>
        <w:tc>
          <w:tcPr>
            <w:tcW w:w="900" w:type="dxa"/>
            <w:vAlign w:val="center"/>
          </w:tcPr>
          <w:p w14:paraId="46062822" w14:textId="77777777" w:rsidR="00B92008" w:rsidRPr="00B302D5" w:rsidRDefault="00B92008" w:rsidP="00FF6A19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8208" w:type="dxa"/>
            <w:vAlign w:val="center"/>
          </w:tcPr>
          <w:p w14:paraId="753E70E6" w14:textId="77777777" w:rsidR="00B92008" w:rsidRPr="00B302D5" w:rsidRDefault="00B92008" w:rsidP="00FF6A19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Completion of radio/phone reports to base station as lead provider</w:t>
            </w:r>
          </w:p>
        </w:tc>
      </w:tr>
      <w:tr w:rsidR="00B92008" w:rsidRPr="00B302D5" w14:paraId="18C7299A" w14:textId="77777777" w:rsidTr="00FF6A19">
        <w:trPr>
          <w:trHeight w:val="432"/>
        </w:trPr>
        <w:tc>
          <w:tcPr>
            <w:tcW w:w="900" w:type="dxa"/>
            <w:vAlign w:val="center"/>
          </w:tcPr>
          <w:p w14:paraId="398C600E" w14:textId="77777777" w:rsidR="00B92008" w:rsidRPr="00B302D5" w:rsidRDefault="00B92008" w:rsidP="00FF6A19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8208" w:type="dxa"/>
            <w:vAlign w:val="center"/>
          </w:tcPr>
          <w:p w14:paraId="594DCD3B" w14:textId="77777777" w:rsidR="00B92008" w:rsidRPr="00B302D5" w:rsidRDefault="00B92008" w:rsidP="00FF6A19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Completion of all turnover reports as lead provider</w:t>
            </w:r>
          </w:p>
        </w:tc>
      </w:tr>
      <w:tr w:rsidR="00B92008" w:rsidRPr="00B302D5" w14:paraId="6D1AED24" w14:textId="77777777" w:rsidTr="00FF6A19">
        <w:trPr>
          <w:trHeight w:val="432"/>
        </w:trPr>
        <w:tc>
          <w:tcPr>
            <w:tcW w:w="900" w:type="dxa"/>
            <w:vAlign w:val="center"/>
          </w:tcPr>
          <w:p w14:paraId="2B93B244" w14:textId="77777777" w:rsidR="00B92008" w:rsidRPr="00B302D5" w:rsidRDefault="00B92008" w:rsidP="00FF6A19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8208" w:type="dxa"/>
            <w:vAlign w:val="center"/>
          </w:tcPr>
          <w:p w14:paraId="5C2AB2D1" w14:textId="77777777" w:rsidR="00B92008" w:rsidRPr="00B302D5" w:rsidRDefault="00B92008" w:rsidP="00B92008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Completion of all EMS reports on runs for the day</w:t>
            </w:r>
          </w:p>
        </w:tc>
      </w:tr>
      <w:tr w:rsidR="00B92008" w:rsidRPr="00B302D5" w14:paraId="5448076F" w14:textId="77777777" w:rsidTr="00FF6A19">
        <w:trPr>
          <w:trHeight w:val="432"/>
        </w:trPr>
        <w:tc>
          <w:tcPr>
            <w:tcW w:w="900" w:type="dxa"/>
            <w:vAlign w:val="center"/>
          </w:tcPr>
          <w:p w14:paraId="3D086987" w14:textId="77777777" w:rsidR="00B92008" w:rsidRPr="00B302D5" w:rsidRDefault="00B92008" w:rsidP="00FF6A19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8208" w:type="dxa"/>
            <w:vAlign w:val="center"/>
          </w:tcPr>
          <w:p w14:paraId="06C525CE" w14:textId="77777777" w:rsidR="00B92008" w:rsidRPr="00B302D5" w:rsidRDefault="00B92008" w:rsidP="00FF6A19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As a member of the crew, restock/resupply Medic Unit</w:t>
            </w:r>
          </w:p>
        </w:tc>
      </w:tr>
    </w:tbl>
    <w:p w14:paraId="6A51FE9F" w14:textId="77777777" w:rsidR="00B92008" w:rsidRPr="00B302D5" w:rsidRDefault="00B92008">
      <w:pPr>
        <w:spacing w:after="0"/>
        <w:rPr>
          <w:rFonts w:ascii="Arial" w:hAnsi="Arial" w:cs="Arial"/>
        </w:rPr>
      </w:pPr>
    </w:p>
    <w:p w14:paraId="66A1F6AC" w14:textId="77777777" w:rsidR="00B92008" w:rsidRPr="00B302D5" w:rsidRDefault="00B92008">
      <w:pPr>
        <w:spacing w:after="0"/>
        <w:rPr>
          <w:rFonts w:ascii="Arial" w:hAnsi="Arial" w:cs="Arial"/>
        </w:rPr>
      </w:pPr>
    </w:p>
    <w:p w14:paraId="6E810750" w14:textId="77777777" w:rsidR="00B92008" w:rsidRPr="00B302D5" w:rsidRDefault="00B92008" w:rsidP="00B92008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4752"/>
        <w:gridCol w:w="755"/>
        <w:gridCol w:w="2839"/>
      </w:tblGrid>
      <w:tr w:rsidR="00B92008" w:rsidRPr="00B302D5" w14:paraId="4B7E5906" w14:textId="77777777" w:rsidTr="00FF6A19">
        <w:tc>
          <w:tcPr>
            <w:tcW w:w="1230" w:type="dxa"/>
            <w:vAlign w:val="bottom"/>
          </w:tcPr>
          <w:p w14:paraId="6702784E" w14:textId="77777777" w:rsidR="00B92008" w:rsidRPr="00B302D5" w:rsidRDefault="00B92008" w:rsidP="00FF6A19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Evaluator:</w:t>
            </w: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14:paraId="64CE2612" w14:textId="77777777" w:rsidR="00B92008" w:rsidRPr="00B302D5" w:rsidRDefault="00B92008" w:rsidP="00FF6A19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vAlign w:val="bottom"/>
          </w:tcPr>
          <w:p w14:paraId="5397634B" w14:textId="77777777" w:rsidR="00B92008" w:rsidRPr="00B302D5" w:rsidRDefault="00B92008" w:rsidP="00FF6A19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Date: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1C91D85" w14:textId="77777777" w:rsidR="00B92008" w:rsidRPr="00B302D5" w:rsidRDefault="00B92008" w:rsidP="00FF6A19">
            <w:pPr>
              <w:rPr>
                <w:rFonts w:ascii="Arial" w:hAnsi="Arial" w:cs="Arial"/>
              </w:rPr>
            </w:pPr>
          </w:p>
        </w:tc>
      </w:tr>
      <w:tr w:rsidR="00B92008" w:rsidRPr="00B302D5" w14:paraId="080AC816" w14:textId="77777777" w:rsidTr="00FF6A19">
        <w:tc>
          <w:tcPr>
            <w:tcW w:w="1230" w:type="dxa"/>
          </w:tcPr>
          <w:p w14:paraId="492A0FA0" w14:textId="77777777" w:rsidR="00B92008" w:rsidRPr="00B302D5" w:rsidRDefault="00B92008" w:rsidP="00FF6A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2" w:type="dxa"/>
          </w:tcPr>
          <w:p w14:paraId="6DA63BCC" w14:textId="77777777" w:rsidR="00B92008" w:rsidRPr="00B302D5" w:rsidRDefault="00B92008" w:rsidP="00FF6A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</w:tcPr>
          <w:p w14:paraId="1D50F6AD" w14:textId="77777777" w:rsidR="00B92008" w:rsidRPr="00B302D5" w:rsidRDefault="00B92008" w:rsidP="00FF6A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9" w:type="dxa"/>
          </w:tcPr>
          <w:p w14:paraId="4613FE2C" w14:textId="77777777" w:rsidR="00B92008" w:rsidRPr="00B302D5" w:rsidRDefault="00B92008" w:rsidP="00FF6A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2008" w:rsidRPr="00B302D5" w14:paraId="115FCE0C" w14:textId="77777777" w:rsidTr="00FF6A19">
        <w:tc>
          <w:tcPr>
            <w:tcW w:w="1230" w:type="dxa"/>
            <w:vAlign w:val="bottom"/>
          </w:tcPr>
          <w:p w14:paraId="20AAAF43" w14:textId="77777777" w:rsidR="00B92008" w:rsidRPr="00B302D5" w:rsidRDefault="00B92008" w:rsidP="00FF6A19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Training Division:</w:t>
            </w: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14:paraId="4F126AD1" w14:textId="77777777" w:rsidR="00B92008" w:rsidRPr="00B302D5" w:rsidRDefault="00B92008" w:rsidP="00FF6A19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vAlign w:val="bottom"/>
          </w:tcPr>
          <w:p w14:paraId="1098A6BA" w14:textId="77777777" w:rsidR="00B92008" w:rsidRPr="00B302D5" w:rsidRDefault="00B92008" w:rsidP="00FF6A19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Date: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4B40D608" w14:textId="77777777" w:rsidR="00B92008" w:rsidRPr="00B302D5" w:rsidRDefault="00B92008" w:rsidP="00FF6A19">
            <w:pPr>
              <w:rPr>
                <w:rFonts w:ascii="Arial" w:hAnsi="Arial" w:cs="Arial"/>
              </w:rPr>
            </w:pPr>
          </w:p>
        </w:tc>
      </w:tr>
    </w:tbl>
    <w:p w14:paraId="23704D5F" w14:textId="77777777" w:rsidR="00552533" w:rsidRPr="00B302D5" w:rsidRDefault="00552533">
      <w:pPr>
        <w:spacing w:after="0"/>
        <w:rPr>
          <w:rFonts w:ascii="Arial" w:hAnsi="Arial" w:cs="Arial"/>
        </w:rPr>
      </w:pPr>
    </w:p>
    <w:p w14:paraId="028904E7" w14:textId="77777777" w:rsidR="00CF79AE" w:rsidRPr="00B302D5" w:rsidRDefault="00CF79AE" w:rsidP="00CF79AE">
      <w:pPr>
        <w:spacing w:after="0"/>
        <w:jc w:val="center"/>
        <w:rPr>
          <w:rFonts w:ascii="Arial" w:hAnsi="Arial" w:cs="Arial"/>
          <w:smallCaps/>
          <w:sz w:val="28"/>
          <w:szCs w:val="28"/>
        </w:rPr>
      </w:pPr>
      <w:r w:rsidRPr="00B302D5">
        <w:rPr>
          <w:rFonts w:ascii="Arial" w:hAnsi="Arial" w:cs="Arial"/>
          <w:smallCaps/>
          <w:sz w:val="28"/>
          <w:szCs w:val="28"/>
        </w:rPr>
        <w:t>Return to Duty Training Plan</w:t>
      </w:r>
    </w:p>
    <w:p w14:paraId="5D8DD31B" w14:textId="77777777" w:rsidR="00CF79AE" w:rsidRPr="00B302D5" w:rsidRDefault="00CF79AE" w:rsidP="00CF79AE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B302D5">
        <w:rPr>
          <w:rFonts w:ascii="Arial" w:hAnsi="Arial" w:cs="Arial"/>
          <w:sz w:val="24"/>
          <w:szCs w:val="24"/>
        </w:rPr>
        <w:t>3 Day</w:t>
      </w:r>
      <w:proofErr w:type="gramEnd"/>
      <w:r w:rsidRPr="00B302D5">
        <w:rPr>
          <w:rFonts w:ascii="Arial" w:hAnsi="Arial" w:cs="Arial"/>
          <w:sz w:val="24"/>
          <w:szCs w:val="24"/>
        </w:rPr>
        <w:t xml:space="preserve"> EMS Skills Refresher</w:t>
      </w:r>
    </w:p>
    <w:p w14:paraId="24E88DB3" w14:textId="77777777" w:rsidR="00CF79AE" w:rsidRPr="00B302D5" w:rsidRDefault="00CF79AE" w:rsidP="00CF79AE">
      <w:pPr>
        <w:spacing w:after="0"/>
        <w:jc w:val="center"/>
        <w:rPr>
          <w:rFonts w:ascii="Arial" w:hAnsi="Arial" w:cs="Arial"/>
          <w:sz w:val="10"/>
          <w:szCs w:val="10"/>
        </w:rPr>
      </w:pPr>
    </w:p>
    <w:p w14:paraId="3967CBFA" w14:textId="08E335F7" w:rsidR="00CF79AE" w:rsidRPr="00044121" w:rsidRDefault="00CF79AE" w:rsidP="0004412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302D5">
        <w:rPr>
          <w:rFonts w:ascii="Arial" w:hAnsi="Arial" w:cs="Arial"/>
          <w:sz w:val="24"/>
          <w:szCs w:val="24"/>
        </w:rPr>
        <w:t>OR day – Paramedic Only</w:t>
      </w:r>
    </w:p>
    <w:p w14:paraId="5E090A1D" w14:textId="77777777" w:rsidR="00CF79AE" w:rsidRPr="00B302D5" w:rsidRDefault="00CF79AE" w:rsidP="00CF79A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950"/>
        <w:gridCol w:w="755"/>
        <w:gridCol w:w="2953"/>
      </w:tblGrid>
      <w:tr w:rsidR="00CF79AE" w:rsidRPr="00B302D5" w14:paraId="3393F921" w14:textId="77777777" w:rsidTr="00796A01">
        <w:tc>
          <w:tcPr>
            <w:tcW w:w="918" w:type="dxa"/>
          </w:tcPr>
          <w:p w14:paraId="1BD5E1A4" w14:textId="77777777" w:rsidR="00CF79AE" w:rsidRPr="00B302D5" w:rsidRDefault="00CF79AE" w:rsidP="00796A01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Name: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773E01A7" w14:textId="77777777" w:rsidR="00CF79AE" w:rsidRPr="00B302D5" w:rsidRDefault="00CF79AE" w:rsidP="00796A01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14:paraId="20D262E6" w14:textId="77777777" w:rsidR="00CF79AE" w:rsidRPr="00B302D5" w:rsidRDefault="00CF79AE" w:rsidP="00796A01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Date: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4228D584" w14:textId="77777777" w:rsidR="00CF79AE" w:rsidRPr="00B302D5" w:rsidRDefault="00CF79AE" w:rsidP="00796A01">
            <w:pPr>
              <w:rPr>
                <w:rFonts w:ascii="Arial" w:hAnsi="Arial" w:cs="Arial"/>
              </w:rPr>
            </w:pPr>
          </w:p>
        </w:tc>
      </w:tr>
    </w:tbl>
    <w:p w14:paraId="4EC9281A" w14:textId="77777777" w:rsidR="00CF79AE" w:rsidRPr="00B302D5" w:rsidRDefault="00CF79AE" w:rsidP="00CF79AE">
      <w:pPr>
        <w:spacing w:after="0"/>
        <w:rPr>
          <w:rFonts w:ascii="Arial" w:hAnsi="Arial" w:cs="Arial"/>
        </w:rPr>
      </w:pPr>
    </w:p>
    <w:p w14:paraId="1614415E" w14:textId="77777777" w:rsidR="00CF79AE" w:rsidRPr="00B302D5" w:rsidRDefault="00CF79AE" w:rsidP="00CF79AE">
      <w:pPr>
        <w:spacing w:after="0"/>
        <w:rPr>
          <w:rFonts w:ascii="Arial" w:hAnsi="Arial" w:cs="Arial"/>
        </w:rPr>
      </w:pPr>
      <w:r w:rsidRPr="00B302D5">
        <w:rPr>
          <w:rFonts w:ascii="Arial" w:hAnsi="Arial" w:cs="Arial"/>
        </w:rPr>
        <w:t>Primary focus of this day is to complete the following skills:</w:t>
      </w:r>
    </w:p>
    <w:p w14:paraId="221C7769" w14:textId="77777777" w:rsidR="00CF79AE" w:rsidRPr="00B302D5" w:rsidRDefault="00CF79AE" w:rsidP="00CF79A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8208"/>
      </w:tblGrid>
      <w:tr w:rsidR="00CF79AE" w:rsidRPr="00B302D5" w14:paraId="298E6A26" w14:textId="77777777" w:rsidTr="00796A01">
        <w:trPr>
          <w:trHeight w:val="432"/>
        </w:trPr>
        <w:tc>
          <w:tcPr>
            <w:tcW w:w="900" w:type="dxa"/>
            <w:vAlign w:val="center"/>
          </w:tcPr>
          <w:p w14:paraId="391DBCD4" w14:textId="77777777" w:rsidR="00CF79AE" w:rsidRPr="00B302D5" w:rsidRDefault="00CF79AE" w:rsidP="00796A01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8208" w:type="dxa"/>
            <w:vAlign w:val="center"/>
          </w:tcPr>
          <w:p w14:paraId="44E1E802" w14:textId="77777777" w:rsidR="00CF79AE" w:rsidRPr="00B302D5" w:rsidRDefault="00CF79AE" w:rsidP="00796A01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ET intubations</w:t>
            </w:r>
          </w:p>
        </w:tc>
      </w:tr>
      <w:tr w:rsidR="00CF79AE" w:rsidRPr="00B302D5" w14:paraId="17433079" w14:textId="77777777" w:rsidTr="00796A01">
        <w:trPr>
          <w:trHeight w:val="432"/>
        </w:trPr>
        <w:tc>
          <w:tcPr>
            <w:tcW w:w="900" w:type="dxa"/>
            <w:vAlign w:val="center"/>
          </w:tcPr>
          <w:p w14:paraId="578AE9FA" w14:textId="77777777" w:rsidR="00CF79AE" w:rsidRPr="00B302D5" w:rsidRDefault="00CF79AE" w:rsidP="00796A01">
            <w:pPr>
              <w:jc w:val="center"/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8208" w:type="dxa"/>
            <w:vAlign w:val="center"/>
          </w:tcPr>
          <w:p w14:paraId="073F022D" w14:textId="77777777" w:rsidR="00CF79AE" w:rsidRPr="00B302D5" w:rsidRDefault="00CF79AE" w:rsidP="00796A01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IV starts</w:t>
            </w:r>
          </w:p>
        </w:tc>
      </w:tr>
    </w:tbl>
    <w:p w14:paraId="07A7474F" w14:textId="77777777" w:rsidR="00CF79AE" w:rsidRPr="00B302D5" w:rsidRDefault="00CF79AE" w:rsidP="00CF79AE">
      <w:pPr>
        <w:spacing w:after="0"/>
        <w:rPr>
          <w:rFonts w:ascii="Arial" w:hAnsi="Arial" w:cs="Arial"/>
        </w:rPr>
      </w:pPr>
    </w:p>
    <w:p w14:paraId="141E5B4C" w14:textId="54714FA3" w:rsidR="00CF79AE" w:rsidRPr="00B302D5" w:rsidRDefault="00CF79AE" w:rsidP="00CF79AE">
      <w:pPr>
        <w:spacing w:after="0"/>
        <w:rPr>
          <w:rFonts w:ascii="Arial" w:hAnsi="Arial" w:cs="Arial"/>
        </w:rPr>
      </w:pPr>
      <w:r w:rsidRPr="00B302D5">
        <w:rPr>
          <w:rFonts w:ascii="Arial" w:hAnsi="Arial" w:cs="Arial"/>
        </w:rPr>
        <w:t>Secondary focus would be assisting the OR team in any needed tasks.</w:t>
      </w:r>
    </w:p>
    <w:p w14:paraId="6BA123D6" w14:textId="77777777" w:rsidR="00CF79AE" w:rsidRPr="00B302D5" w:rsidRDefault="00CF79AE" w:rsidP="00CF79A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4752"/>
        <w:gridCol w:w="755"/>
        <w:gridCol w:w="2839"/>
      </w:tblGrid>
      <w:tr w:rsidR="00CF79AE" w:rsidRPr="00B302D5" w14:paraId="567C882D" w14:textId="77777777" w:rsidTr="00796A01">
        <w:tc>
          <w:tcPr>
            <w:tcW w:w="1230" w:type="dxa"/>
            <w:vAlign w:val="bottom"/>
          </w:tcPr>
          <w:p w14:paraId="1FE8AF8C" w14:textId="77777777" w:rsidR="00CF79AE" w:rsidRPr="00B302D5" w:rsidRDefault="00CF79AE" w:rsidP="00796A01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Evaluator:</w:t>
            </w: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14:paraId="3CA3496E" w14:textId="77777777" w:rsidR="00CF79AE" w:rsidRPr="00B302D5" w:rsidRDefault="00CF79AE" w:rsidP="00796A01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vAlign w:val="bottom"/>
          </w:tcPr>
          <w:p w14:paraId="5F44C3F2" w14:textId="77777777" w:rsidR="00CF79AE" w:rsidRPr="00B302D5" w:rsidRDefault="00CF79AE" w:rsidP="00796A01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Date: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C1E0396" w14:textId="77777777" w:rsidR="00CF79AE" w:rsidRPr="00B302D5" w:rsidRDefault="00CF79AE" w:rsidP="00796A01">
            <w:pPr>
              <w:rPr>
                <w:rFonts w:ascii="Arial" w:hAnsi="Arial" w:cs="Arial"/>
              </w:rPr>
            </w:pPr>
          </w:p>
        </w:tc>
      </w:tr>
      <w:tr w:rsidR="00CF79AE" w:rsidRPr="00B302D5" w14:paraId="3B60D5F9" w14:textId="77777777" w:rsidTr="00796A01">
        <w:tc>
          <w:tcPr>
            <w:tcW w:w="1230" w:type="dxa"/>
          </w:tcPr>
          <w:p w14:paraId="02811BC4" w14:textId="77777777" w:rsidR="00CF79AE" w:rsidRPr="00B302D5" w:rsidRDefault="00CF79AE" w:rsidP="00796A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2" w:type="dxa"/>
          </w:tcPr>
          <w:p w14:paraId="2E12D385" w14:textId="77777777" w:rsidR="00CF79AE" w:rsidRPr="00B302D5" w:rsidRDefault="00CF79AE" w:rsidP="00796A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</w:tcPr>
          <w:p w14:paraId="23495A54" w14:textId="77777777" w:rsidR="00CF79AE" w:rsidRPr="00B302D5" w:rsidRDefault="00CF79AE" w:rsidP="00796A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9" w:type="dxa"/>
          </w:tcPr>
          <w:p w14:paraId="501B1E28" w14:textId="77777777" w:rsidR="00CF79AE" w:rsidRPr="00B302D5" w:rsidRDefault="00CF79AE" w:rsidP="00796A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79AE" w:rsidRPr="00B302D5" w14:paraId="7B232A6D" w14:textId="77777777" w:rsidTr="00796A01">
        <w:tc>
          <w:tcPr>
            <w:tcW w:w="1230" w:type="dxa"/>
            <w:vAlign w:val="bottom"/>
          </w:tcPr>
          <w:p w14:paraId="0CFD8B73" w14:textId="77777777" w:rsidR="00CF79AE" w:rsidRPr="00B302D5" w:rsidRDefault="00CF79AE" w:rsidP="00796A01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Training Division:</w:t>
            </w: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14:paraId="75DB7405" w14:textId="77777777" w:rsidR="00CF79AE" w:rsidRPr="00B302D5" w:rsidRDefault="00CF79AE" w:rsidP="00796A01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vAlign w:val="bottom"/>
          </w:tcPr>
          <w:p w14:paraId="7EFEDB53" w14:textId="77777777" w:rsidR="00CF79AE" w:rsidRPr="00B302D5" w:rsidRDefault="00CF79AE" w:rsidP="00796A01">
            <w:pPr>
              <w:rPr>
                <w:rFonts w:ascii="Arial" w:hAnsi="Arial" w:cs="Arial"/>
              </w:rPr>
            </w:pPr>
            <w:r w:rsidRPr="00B302D5">
              <w:rPr>
                <w:rFonts w:ascii="Arial" w:hAnsi="Arial" w:cs="Arial"/>
              </w:rPr>
              <w:t>Date: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1230F491" w14:textId="77777777" w:rsidR="00CF79AE" w:rsidRPr="00B302D5" w:rsidRDefault="00CF79AE" w:rsidP="00796A01">
            <w:pPr>
              <w:rPr>
                <w:rFonts w:ascii="Arial" w:hAnsi="Arial" w:cs="Arial"/>
              </w:rPr>
            </w:pPr>
          </w:p>
        </w:tc>
      </w:tr>
    </w:tbl>
    <w:p w14:paraId="2654F308" w14:textId="0C06F8F2" w:rsidR="00552533" w:rsidRPr="00B302D5" w:rsidRDefault="00552533">
      <w:pPr>
        <w:rPr>
          <w:rFonts w:ascii="Arial" w:hAnsi="Arial" w:cs="Arial"/>
        </w:rPr>
      </w:pPr>
    </w:p>
    <w:sectPr w:rsidR="00552533" w:rsidRPr="00B302D5" w:rsidSect="00043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0CB20" w14:textId="77777777" w:rsidR="004A32D7" w:rsidRDefault="004A32D7" w:rsidP="004A32D7">
      <w:pPr>
        <w:spacing w:after="0" w:line="240" w:lineRule="auto"/>
      </w:pPr>
      <w:r>
        <w:separator/>
      </w:r>
    </w:p>
  </w:endnote>
  <w:endnote w:type="continuationSeparator" w:id="0">
    <w:p w14:paraId="5C0E80C3" w14:textId="77777777" w:rsidR="004A32D7" w:rsidRDefault="004A32D7" w:rsidP="004A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232EE" w14:textId="77777777" w:rsidR="004A32D7" w:rsidRDefault="004A32D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43989" w14:textId="515DD1FB" w:rsidR="004A32D7" w:rsidRPr="00FE7B35" w:rsidRDefault="00FE7B35">
    <w:pPr>
      <w:pStyle w:val="Footer"/>
      <w:rPr>
        <w:sz w:val="18"/>
        <w:szCs w:val="18"/>
      </w:rPr>
    </w:pPr>
    <w:bookmarkStart w:id="0" w:name="_GoBack"/>
    <w:r w:rsidRPr="00FE7B35">
      <w:rPr>
        <w:sz w:val="18"/>
        <w:szCs w:val="18"/>
      </w:rPr>
      <w:t>Funding and Support for this project provided by State of Washington, Department of Labor and Industries, Safety and Health Investments Projects.</w:t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DECFF" w14:textId="77777777" w:rsidR="004A32D7" w:rsidRDefault="004A32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B5D7A" w14:textId="77777777" w:rsidR="004A32D7" w:rsidRDefault="004A32D7" w:rsidP="004A32D7">
      <w:pPr>
        <w:spacing w:after="0" w:line="240" w:lineRule="auto"/>
      </w:pPr>
      <w:r>
        <w:separator/>
      </w:r>
    </w:p>
  </w:footnote>
  <w:footnote w:type="continuationSeparator" w:id="0">
    <w:p w14:paraId="7DCDDEB7" w14:textId="77777777" w:rsidR="004A32D7" w:rsidRDefault="004A32D7" w:rsidP="004A3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F27F5" w14:textId="77777777" w:rsidR="004A32D7" w:rsidRDefault="004A32D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25608" w14:textId="77777777" w:rsidR="004A32D7" w:rsidRDefault="004A32D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CAEBD" w14:textId="77777777" w:rsidR="004A32D7" w:rsidRDefault="004A32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4A"/>
    <w:rsid w:val="0002644A"/>
    <w:rsid w:val="0004370C"/>
    <w:rsid w:val="00044121"/>
    <w:rsid w:val="00055F70"/>
    <w:rsid w:val="000D0287"/>
    <w:rsid w:val="000D59AF"/>
    <w:rsid w:val="000F504A"/>
    <w:rsid w:val="001009B2"/>
    <w:rsid w:val="001212E0"/>
    <w:rsid w:val="001521E8"/>
    <w:rsid w:val="001634BF"/>
    <w:rsid w:val="00196B29"/>
    <w:rsid w:val="001A08BE"/>
    <w:rsid w:val="001A3E8B"/>
    <w:rsid w:val="001B1915"/>
    <w:rsid w:val="001D27E8"/>
    <w:rsid w:val="001D6613"/>
    <w:rsid w:val="001E1553"/>
    <w:rsid w:val="001F4A4E"/>
    <w:rsid w:val="002015A9"/>
    <w:rsid w:val="00212102"/>
    <w:rsid w:val="00261EC0"/>
    <w:rsid w:val="002711AD"/>
    <w:rsid w:val="00277B7A"/>
    <w:rsid w:val="002A6249"/>
    <w:rsid w:val="002C5E44"/>
    <w:rsid w:val="002E0BC7"/>
    <w:rsid w:val="002E6C17"/>
    <w:rsid w:val="002F02BE"/>
    <w:rsid w:val="003265FB"/>
    <w:rsid w:val="00326AA4"/>
    <w:rsid w:val="00340F31"/>
    <w:rsid w:val="003427ED"/>
    <w:rsid w:val="00357A6C"/>
    <w:rsid w:val="00357FFA"/>
    <w:rsid w:val="0036229C"/>
    <w:rsid w:val="003D597F"/>
    <w:rsid w:val="003F63F8"/>
    <w:rsid w:val="0043358E"/>
    <w:rsid w:val="00440635"/>
    <w:rsid w:val="00451B8A"/>
    <w:rsid w:val="00470CF6"/>
    <w:rsid w:val="0047477C"/>
    <w:rsid w:val="004A24F0"/>
    <w:rsid w:val="004A32D7"/>
    <w:rsid w:val="004B75D5"/>
    <w:rsid w:val="004C67F6"/>
    <w:rsid w:val="004D0F00"/>
    <w:rsid w:val="004D77AB"/>
    <w:rsid w:val="00520160"/>
    <w:rsid w:val="0052323A"/>
    <w:rsid w:val="0052779B"/>
    <w:rsid w:val="00527ED4"/>
    <w:rsid w:val="0054089B"/>
    <w:rsid w:val="00541C4E"/>
    <w:rsid w:val="00552533"/>
    <w:rsid w:val="00582F00"/>
    <w:rsid w:val="00584659"/>
    <w:rsid w:val="00597910"/>
    <w:rsid w:val="005A7B16"/>
    <w:rsid w:val="005E03FB"/>
    <w:rsid w:val="005E74EE"/>
    <w:rsid w:val="006169EB"/>
    <w:rsid w:val="00622A1A"/>
    <w:rsid w:val="00633367"/>
    <w:rsid w:val="006568E6"/>
    <w:rsid w:val="00691B7E"/>
    <w:rsid w:val="006A65D5"/>
    <w:rsid w:val="007065F6"/>
    <w:rsid w:val="00721FF7"/>
    <w:rsid w:val="0072255E"/>
    <w:rsid w:val="00756E66"/>
    <w:rsid w:val="0076176A"/>
    <w:rsid w:val="007A5847"/>
    <w:rsid w:val="007D39DD"/>
    <w:rsid w:val="007E22A0"/>
    <w:rsid w:val="007E553D"/>
    <w:rsid w:val="007F286A"/>
    <w:rsid w:val="00807056"/>
    <w:rsid w:val="00811F28"/>
    <w:rsid w:val="008267F3"/>
    <w:rsid w:val="00826A1D"/>
    <w:rsid w:val="00841171"/>
    <w:rsid w:val="008646F4"/>
    <w:rsid w:val="008823DF"/>
    <w:rsid w:val="00883D7D"/>
    <w:rsid w:val="008843F2"/>
    <w:rsid w:val="008A7F07"/>
    <w:rsid w:val="008D474F"/>
    <w:rsid w:val="008D7EF2"/>
    <w:rsid w:val="00911258"/>
    <w:rsid w:val="00937513"/>
    <w:rsid w:val="009540F3"/>
    <w:rsid w:val="00965631"/>
    <w:rsid w:val="00966398"/>
    <w:rsid w:val="00982668"/>
    <w:rsid w:val="009B6071"/>
    <w:rsid w:val="009C4F1F"/>
    <w:rsid w:val="009F3217"/>
    <w:rsid w:val="009F5729"/>
    <w:rsid w:val="00A242C3"/>
    <w:rsid w:val="00A37B68"/>
    <w:rsid w:val="00A60048"/>
    <w:rsid w:val="00A7138D"/>
    <w:rsid w:val="00A74BE9"/>
    <w:rsid w:val="00AC3813"/>
    <w:rsid w:val="00AC7729"/>
    <w:rsid w:val="00AF3718"/>
    <w:rsid w:val="00B302D5"/>
    <w:rsid w:val="00B315FF"/>
    <w:rsid w:val="00B37540"/>
    <w:rsid w:val="00B568E2"/>
    <w:rsid w:val="00B65B40"/>
    <w:rsid w:val="00B92008"/>
    <w:rsid w:val="00BA644E"/>
    <w:rsid w:val="00BB7D81"/>
    <w:rsid w:val="00BC7D56"/>
    <w:rsid w:val="00BE6466"/>
    <w:rsid w:val="00C31A8D"/>
    <w:rsid w:val="00C32946"/>
    <w:rsid w:val="00C441F4"/>
    <w:rsid w:val="00C83E96"/>
    <w:rsid w:val="00C9004F"/>
    <w:rsid w:val="00CA0AFA"/>
    <w:rsid w:val="00CA1A79"/>
    <w:rsid w:val="00CA38E8"/>
    <w:rsid w:val="00CB1F89"/>
    <w:rsid w:val="00CC30C8"/>
    <w:rsid w:val="00CC3A28"/>
    <w:rsid w:val="00CC5FC3"/>
    <w:rsid w:val="00CD0376"/>
    <w:rsid w:val="00CF595C"/>
    <w:rsid w:val="00CF79AE"/>
    <w:rsid w:val="00D237F0"/>
    <w:rsid w:val="00D6065C"/>
    <w:rsid w:val="00DD0391"/>
    <w:rsid w:val="00DF311F"/>
    <w:rsid w:val="00E03BDF"/>
    <w:rsid w:val="00E276BF"/>
    <w:rsid w:val="00E31FD7"/>
    <w:rsid w:val="00E333C6"/>
    <w:rsid w:val="00E3654C"/>
    <w:rsid w:val="00E42D6B"/>
    <w:rsid w:val="00E43452"/>
    <w:rsid w:val="00E521A6"/>
    <w:rsid w:val="00E93040"/>
    <w:rsid w:val="00E962E3"/>
    <w:rsid w:val="00EC4A8B"/>
    <w:rsid w:val="00EE5CC2"/>
    <w:rsid w:val="00F02231"/>
    <w:rsid w:val="00F451FB"/>
    <w:rsid w:val="00F51720"/>
    <w:rsid w:val="00F546FB"/>
    <w:rsid w:val="00F820A0"/>
    <w:rsid w:val="00F92653"/>
    <w:rsid w:val="00FD4446"/>
    <w:rsid w:val="00FD57E6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ECB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32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2D7"/>
  </w:style>
  <w:style w:type="paragraph" w:styleId="Footer">
    <w:name w:val="footer"/>
    <w:basedOn w:val="Normal"/>
    <w:link w:val="FooterChar"/>
    <w:uiPriority w:val="99"/>
    <w:unhideWhenUsed/>
    <w:rsid w:val="004A32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2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32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2D7"/>
  </w:style>
  <w:style w:type="paragraph" w:styleId="Footer">
    <w:name w:val="footer"/>
    <w:basedOn w:val="Normal"/>
    <w:link w:val="FooterChar"/>
    <w:uiPriority w:val="99"/>
    <w:unhideWhenUsed/>
    <w:rsid w:val="004A32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Vigna</dc:creator>
  <cp:lastModifiedBy>Kris Alberti</cp:lastModifiedBy>
  <cp:revision>5</cp:revision>
  <cp:lastPrinted>2017-08-14T03:23:00Z</cp:lastPrinted>
  <dcterms:created xsi:type="dcterms:W3CDTF">2017-10-12T13:05:00Z</dcterms:created>
  <dcterms:modified xsi:type="dcterms:W3CDTF">2017-10-12T13:59:00Z</dcterms:modified>
</cp:coreProperties>
</file>