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9D" w:rsidRDefault="00686CA7" w:rsidP="006C28D8"/>
    <w:p w:rsidR="009077E6" w:rsidRDefault="009077E6" w:rsidP="006C28D8"/>
    <w:p w:rsidR="009077E6" w:rsidRDefault="00BE38CB" w:rsidP="00CB439B">
      <w:pPr>
        <w:jc w:val="center"/>
      </w:pPr>
      <w:proofErr w:type="gramStart"/>
      <w:r>
        <w:t>SPOKANE</w:t>
      </w:r>
      <w:r w:rsidR="009077E6">
        <w:t xml:space="preserve">  OVERVIEW</w:t>
      </w:r>
      <w:proofErr w:type="gramEnd"/>
    </w:p>
    <w:p w:rsidR="009077E6" w:rsidRDefault="002B1430" w:rsidP="00CB439B">
      <w:pPr>
        <w:jc w:val="center"/>
      </w:pPr>
      <w:r>
        <w:t>OF</w:t>
      </w:r>
    </w:p>
    <w:p w:rsidR="009077E6" w:rsidRDefault="009077E6" w:rsidP="00CB439B">
      <w:pPr>
        <w:jc w:val="center"/>
      </w:pPr>
      <w:proofErr w:type="gramStart"/>
      <w:r>
        <w:t>FIRE  SPRINKLER</w:t>
      </w:r>
      <w:proofErr w:type="gramEnd"/>
      <w:r>
        <w:t xml:space="preserve">  INSTALLATION  COSTS</w:t>
      </w:r>
    </w:p>
    <w:p w:rsidR="009077E6" w:rsidRPr="00686CA7" w:rsidRDefault="00686CA7" w:rsidP="00686CA7">
      <w:pPr>
        <w:jc w:val="center"/>
        <w:rPr>
          <w:sz w:val="20"/>
          <w:szCs w:val="20"/>
        </w:rPr>
      </w:pPr>
      <w:r>
        <w:rPr>
          <w:sz w:val="20"/>
          <w:szCs w:val="20"/>
        </w:rPr>
        <w:t>October 1, 2009</w:t>
      </w:r>
    </w:p>
    <w:p w:rsidR="009077E6" w:rsidRDefault="009077E6" w:rsidP="006C28D8"/>
    <w:p w:rsidR="009077E6" w:rsidRDefault="009077E6" w:rsidP="006C28D8">
      <w:proofErr w:type="gramStart"/>
      <w:r>
        <w:t>THANK  YOU</w:t>
      </w:r>
      <w:proofErr w:type="gramEnd"/>
      <w:r>
        <w:t xml:space="preserve">  MR.  CHAIRMAN  FOR  THE O</w:t>
      </w:r>
      <w:r w:rsidR="002B1430">
        <w:t>P</w:t>
      </w:r>
      <w:r>
        <w:t xml:space="preserve">PORTUNITY  TO  </w:t>
      </w:r>
      <w:r w:rsidR="00BE38CB">
        <w:t xml:space="preserve">AGAIN </w:t>
      </w:r>
      <w:r>
        <w:t xml:space="preserve">SPEAK  TO  THE </w:t>
      </w:r>
      <w:r w:rsidR="00F0093C">
        <w:t xml:space="preserve"> </w:t>
      </w:r>
      <w:r>
        <w:t xml:space="preserve">COUNCIL  TODAY  ABOUT  </w:t>
      </w:r>
      <w:r w:rsidR="002B1430">
        <w:t xml:space="preserve">RESIDENTIAL </w:t>
      </w:r>
      <w:r>
        <w:t>FIRE  SPRINKLER  INSTALLATION  COSTS.</w:t>
      </w:r>
    </w:p>
    <w:p w:rsidR="003C4384" w:rsidRDefault="003C4384" w:rsidP="006C28D8"/>
    <w:p w:rsidR="003C4384" w:rsidRDefault="003C4384" w:rsidP="006C28D8">
      <w:r>
        <w:t xml:space="preserve">MY  NAME  IS  DON  PAMPLIN  AND I  AM  </w:t>
      </w:r>
      <w:r w:rsidR="002B1430">
        <w:t>THE CURRENT  PACIFIC  NORTHWEST</w:t>
      </w:r>
      <w:r w:rsidR="00F0093C">
        <w:t xml:space="preserve"> </w:t>
      </w:r>
      <w:r w:rsidR="002B1430">
        <w:t xml:space="preserve"> </w:t>
      </w:r>
      <w:r>
        <w:t>REGIONAL  MANAGER  FOR  THE NATIONAL  FIRE  SPRINKLER  ASSOCIATIO</w:t>
      </w:r>
      <w:r w:rsidR="00D7363D">
        <w:t xml:space="preserve">N, HEADQUARTERED  IN  NEW  YORK  AND  </w:t>
      </w:r>
      <w:r w:rsidR="001A0687">
        <w:t>I AM A  FORMER  FIRE  CHIEF</w:t>
      </w:r>
      <w:r w:rsidR="00D540BD">
        <w:t xml:space="preserve">  WITH  38  YEARS  OF  FIRE  PROTECTION  EXPERIENCE.</w:t>
      </w:r>
      <w:r w:rsidR="001A0687">
        <w:t xml:space="preserve">  </w:t>
      </w:r>
    </w:p>
    <w:p w:rsidR="003C4384" w:rsidRDefault="003C4384" w:rsidP="006C28D8"/>
    <w:p w:rsidR="003C4384" w:rsidRDefault="003C4384" w:rsidP="006C28D8">
      <w:r>
        <w:t xml:space="preserve">I </w:t>
      </w:r>
      <w:r w:rsidR="002B1430">
        <w:t xml:space="preserve"> AM  SPEAKING  TO  THE  COUNCIL</w:t>
      </w:r>
      <w:r>
        <w:t xml:space="preserve"> TODAY</w:t>
      </w:r>
      <w:r w:rsidR="002B1430">
        <w:t xml:space="preserve">  IN  OPPOSITION  TO</w:t>
      </w:r>
      <w:r w:rsidR="006C10B6">
        <w:t xml:space="preserve">  R313  AND</w:t>
      </w:r>
      <w:r w:rsidR="002B1430">
        <w:t xml:space="preserve">  THE  REMOVAL  OF  THE FIRE  SPRINKLER  REQUIREMENT  IN  THE  INTERNATIONAL  RESIDENTIAL  CODE.</w:t>
      </w:r>
    </w:p>
    <w:p w:rsidR="002B1430" w:rsidRDefault="002B1430" w:rsidP="006C28D8"/>
    <w:p w:rsidR="00F0093C" w:rsidRDefault="002B1430" w:rsidP="006C28D8">
      <w:proofErr w:type="gramStart"/>
      <w:r>
        <w:t>MY  COMMENTS</w:t>
      </w:r>
      <w:proofErr w:type="gramEnd"/>
      <w:r>
        <w:t xml:space="preserve">  TODAY  ARE A  SHORT  OVERVIEW  OF</w:t>
      </w:r>
    </w:p>
    <w:p w:rsidR="002B1430" w:rsidRDefault="00F0093C" w:rsidP="006C28D8">
      <w:r>
        <w:t xml:space="preserve">A  </w:t>
      </w:r>
      <w:r w:rsidR="00BC790D">
        <w:t xml:space="preserve">MORE  COMPREHENSIVE </w:t>
      </w:r>
      <w:r w:rsidR="004612FB">
        <w:t xml:space="preserve"> </w:t>
      </w:r>
      <w:r>
        <w:t>PACKAGE  OF  M</w:t>
      </w:r>
      <w:r w:rsidR="00AD1996">
        <w:t>ATERIAL</w:t>
      </w:r>
      <w:r w:rsidR="00AD2CA3">
        <w:t xml:space="preserve"> THAT I HAVE PREPARED FOR DISTRIBUTION TO ALL COUNCIL MEMBERS SO THAT THEY MAY HAVE THE  OPPORTUNITY TO REVIEW THE INFORMATION IN GREATER DETAIL BEFORE YOU MAKE A FINAL DECISION LATER THIS YEAR.</w:t>
      </w:r>
      <w:r w:rsidR="00AD1996">
        <w:t xml:space="preserve">  </w:t>
      </w:r>
      <w:r w:rsidR="00AD2CA3">
        <w:t xml:space="preserve">  </w:t>
      </w:r>
      <w:r>
        <w:t xml:space="preserve">  </w:t>
      </w:r>
    </w:p>
    <w:p w:rsidR="002B1430" w:rsidRDefault="002B1430" w:rsidP="006C28D8"/>
    <w:p w:rsidR="00AD2CA3" w:rsidRDefault="00AD2CA3" w:rsidP="006C28D8"/>
    <w:p w:rsidR="00AD2CA3" w:rsidRDefault="00AD2CA3" w:rsidP="006C28D8"/>
    <w:p w:rsidR="00AD2CA3" w:rsidRDefault="00AD2CA3" w:rsidP="006C28D8"/>
    <w:p w:rsidR="00AD2CA3" w:rsidRDefault="00AD2CA3" w:rsidP="006C28D8"/>
    <w:p w:rsidR="00AD2CA3" w:rsidRDefault="00AD2CA3" w:rsidP="006C28D8"/>
    <w:p w:rsidR="00AD1996" w:rsidRDefault="00BE38CB" w:rsidP="006C28D8">
      <w:r>
        <w:t>IN  ADD</w:t>
      </w:r>
      <w:r w:rsidR="001A0687">
        <w:t xml:space="preserve">ITION  TO THE TWO  </w:t>
      </w:r>
      <w:r>
        <w:t xml:space="preserve">STUDIES  THAT </w:t>
      </w:r>
      <w:r w:rsidR="004612FB">
        <w:t xml:space="preserve"> </w:t>
      </w:r>
      <w:r>
        <w:t xml:space="preserve">I </w:t>
      </w:r>
      <w:r w:rsidR="001A0687">
        <w:t xml:space="preserve"> </w:t>
      </w:r>
      <w:r>
        <w:t>REF</w:t>
      </w:r>
      <w:r w:rsidR="001A0687">
        <w:t>E</w:t>
      </w:r>
      <w:r>
        <w:t xml:space="preserve">RENCED  IN  RENTON  </w:t>
      </w:r>
      <w:r w:rsidR="00AA18B7">
        <w:t>LAST  WEEK  THAT  WERE COMPLETED</w:t>
      </w:r>
      <w:r w:rsidR="001A0687">
        <w:t xml:space="preserve">  BY  NON-PROFIT</w:t>
      </w:r>
      <w:r w:rsidR="006C10B6">
        <w:t>, HIGHLY  SKILLED</w:t>
      </w:r>
      <w:r w:rsidR="00EB093D">
        <w:t xml:space="preserve">  INVESTIGATIVE</w:t>
      </w:r>
      <w:r w:rsidR="001A0687">
        <w:t xml:space="preserve">  ORGANIZATIONS,  </w:t>
      </w:r>
      <w:r>
        <w:t xml:space="preserve">THERE  HAVE  BEEN </w:t>
      </w:r>
      <w:r w:rsidR="001A0687">
        <w:t xml:space="preserve"> MANY  </w:t>
      </w:r>
      <w:r>
        <w:t>OTHER  STUD</w:t>
      </w:r>
      <w:r w:rsidR="00B47D4E">
        <w:t>I</w:t>
      </w:r>
      <w:r w:rsidR="00AD2CA3">
        <w:t>ES  DURING  THE PAST  20  YEARS</w:t>
      </w:r>
      <w:r>
        <w:t xml:space="preserve">  </w:t>
      </w:r>
    </w:p>
    <w:p w:rsidR="001A0687" w:rsidRDefault="00B47D4E" w:rsidP="006C28D8">
      <w:r>
        <w:t xml:space="preserve">THAT  </w:t>
      </w:r>
      <w:r w:rsidR="00F93944">
        <w:t>HAVE IDENTIFIED</w:t>
      </w:r>
      <w:r w:rsidR="002B1430">
        <w:t xml:space="preserve">  THE AVERAGE  PER  SQUARE  FOOT </w:t>
      </w:r>
      <w:r w:rsidR="00F93944">
        <w:t xml:space="preserve"> </w:t>
      </w:r>
      <w:r w:rsidR="002B1430">
        <w:t>COST  OF  INSTALLING  AN</w:t>
      </w:r>
      <w:r w:rsidR="001A0687">
        <w:t xml:space="preserve">  </w:t>
      </w:r>
      <w:r w:rsidR="002B1430">
        <w:t xml:space="preserve">NFPA  13D  </w:t>
      </w:r>
      <w:r w:rsidR="00F0093C">
        <w:t xml:space="preserve">FIRE  SPRINKLER  SYSTEM  </w:t>
      </w:r>
      <w:r w:rsidR="002B1430">
        <w:t xml:space="preserve">IN  NEW  </w:t>
      </w:r>
      <w:r w:rsidR="00AD2CA3">
        <w:t>RESIDENTIAL CONSTRUCTION OF ONE AND TWO FAMILY DWELLINGS.</w:t>
      </w:r>
    </w:p>
    <w:p w:rsidR="001A0687" w:rsidRDefault="001A0687" w:rsidP="006C28D8"/>
    <w:p w:rsidR="00B61CA2" w:rsidRDefault="001A0687" w:rsidP="006C28D8">
      <w:proofErr w:type="gramStart"/>
      <w:r>
        <w:t>ALL  OF</w:t>
      </w:r>
      <w:proofErr w:type="gramEnd"/>
      <w:r>
        <w:t xml:space="preserve">  THOSE  FORMER  SUPPORTIVE  STUDIES  HAVE</w:t>
      </w:r>
    </w:p>
    <w:p w:rsidR="00B61CA2" w:rsidRDefault="00B61CA2" w:rsidP="006C28D8">
      <w:r>
        <w:t xml:space="preserve">CLEARLY SHOWN  THAT  FIRE  SPRINKLERS  ARE  NOT EXPENSIVE  AND AVERAGE  LESS </w:t>
      </w:r>
      <w:r w:rsidR="006C10B6">
        <w:t xml:space="preserve">  </w:t>
      </w:r>
      <w:r>
        <w:t xml:space="preserve">THAN </w:t>
      </w:r>
      <w:r w:rsidR="00222729">
        <w:t xml:space="preserve"> 2%  OF </w:t>
      </w:r>
      <w:r w:rsidR="008B53AF">
        <w:t xml:space="preserve"> THE  TOTAL </w:t>
      </w:r>
      <w:r w:rsidR="00222729">
        <w:t xml:space="preserve"> COST OF  A  </w:t>
      </w:r>
      <w:r>
        <w:t>NEW  HOME.</w:t>
      </w:r>
    </w:p>
    <w:p w:rsidR="00B61CA2" w:rsidRDefault="00B61CA2" w:rsidP="006C28D8"/>
    <w:p w:rsidR="001A0687" w:rsidRDefault="001A0687" w:rsidP="006C28D8">
      <w:r>
        <w:t>THE  PROBLE</w:t>
      </w:r>
      <w:r w:rsidR="006C10B6">
        <w:t>M  IS  THAT  THESE</w:t>
      </w:r>
      <w:r w:rsidR="00EB093D">
        <w:t xml:space="preserve">  STUDIES</w:t>
      </w:r>
      <w:r w:rsidR="006C10B6">
        <w:t xml:space="preserve"> </w:t>
      </w:r>
      <w:r>
        <w:t xml:space="preserve">  GET  DEMONIZED  BY  THE  HOMEBUILDING  INDUSTRY</w:t>
      </w:r>
      <w:r w:rsidR="00B61CA2">
        <w:t xml:space="preserve">  AS  NOT  BEING </w:t>
      </w:r>
      <w:r>
        <w:t>ACCURATE  AND  NOT  REFLECTING  T</w:t>
      </w:r>
      <w:r w:rsidR="00B61CA2">
        <w:t>HE HORRENDOUS  COSTS  THAT  HOMEBUILDERS  SAY  WILL MAKE  HOUSING  UNAFFORDABLE.</w:t>
      </w:r>
      <w:r>
        <w:t xml:space="preserve">    </w:t>
      </w:r>
    </w:p>
    <w:p w:rsidR="00B61CA2" w:rsidRDefault="00B61CA2" w:rsidP="006C28D8"/>
    <w:p w:rsidR="00344761" w:rsidRDefault="00B61CA2" w:rsidP="006C28D8">
      <w:r>
        <w:t xml:space="preserve">MY </w:t>
      </w:r>
      <w:r w:rsidR="00344761">
        <w:t xml:space="preserve">WRITTEN  </w:t>
      </w:r>
      <w:r>
        <w:t xml:space="preserve">REPORT  TO  YOU  DETAILS  THE </w:t>
      </w:r>
      <w:r w:rsidR="009C78B0">
        <w:t xml:space="preserve"> </w:t>
      </w:r>
      <w:r>
        <w:t>INACCURACY  OF  THOSE  HOMEBUILDER</w:t>
      </w:r>
      <w:r w:rsidR="00344761">
        <w:t xml:space="preserve"> POSITIONS WITH  DOCUMENTED  EVIDENCE  AND  ONE  OF  THOSE</w:t>
      </w:r>
      <w:r w:rsidR="00222729">
        <w:t xml:space="preserve">  INCLUDED  REPORTS </w:t>
      </w:r>
      <w:r w:rsidR="00344761">
        <w:t xml:space="preserve"> THAT </w:t>
      </w:r>
      <w:r w:rsidR="00222729">
        <w:t xml:space="preserve"> </w:t>
      </w:r>
      <w:r w:rsidR="00344761">
        <w:t xml:space="preserve">I </w:t>
      </w:r>
      <w:r w:rsidR="00222729">
        <w:t xml:space="preserve"> </w:t>
      </w:r>
      <w:r w:rsidR="00EB093D">
        <w:t>ENCOURAGE  YOU  TO READ  IS  ENTITLED</w:t>
      </w:r>
      <w:r w:rsidR="00344761">
        <w:t xml:space="preserve">  “</w:t>
      </w:r>
      <w:r w:rsidR="004612FB">
        <w:t xml:space="preserve">A  </w:t>
      </w:r>
      <w:r w:rsidR="00344761">
        <w:t>COST-BENEFIT  TO  SOCIETY  FOR  HAVING  SPRINKLERS  IN  ONE-AND TWO-FAMILY DWELLINGS”</w:t>
      </w:r>
    </w:p>
    <w:p w:rsidR="00344761" w:rsidRDefault="00344761" w:rsidP="006C28D8"/>
    <w:p w:rsidR="00AD2CA3" w:rsidRDefault="00AD2CA3" w:rsidP="006C28D8"/>
    <w:p w:rsidR="00AD2CA3" w:rsidRDefault="00AD2CA3" w:rsidP="006C28D8"/>
    <w:p w:rsidR="00AD2CA3" w:rsidRDefault="00AD2CA3" w:rsidP="006C28D8"/>
    <w:p w:rsidR="00AD2CA3" w:rsidRDefault="00AD2CA3" w:rsidP="006C28D8"/>
    <w:p w:rsidR="00AD2CA3" w:rsidRDefault="00AD2CA3" w:rsidP="006C28D8"/>
    <w:p w:rsidR="00AD2CA3" w:rsidRDefault="00AD2CA3" w:rsidP="006C28D8"/>
    <w:p w:rsidR="00344761" w:rsidRDefault="00344761" w:rsidP="006C28D8">
      <w:proofErr w:type="gramStart"/>
      <w:r>
        <w:t>THIS  ANALYSIS</w:t>
      </w:r>
      <w:proofErr w:type="gramEnd"/>
      <w:r>
        <w:t xml:space="preserve">, </w:t>
      </w:r>
      <w:r w:rsidR="000B33B7">
        <w:t>COMPLETE</w:t>
      </w:r>
      <w:r w:rsidR="008B53AF">
        <w:t xml:space="preserve">D  IN  2005  </w:t>
      </w:r>
      <w:r>
        <w:t xml:space="preserve">BY  KENNETH E. ISMAN, P.E. </w:t>
      </w:r>
      <w:r w:rsidR="008B53AF">
        <w:t xml:space="preserve"> </w:t>
      </w:r>
      <w:r>
        <w:t xml:space="preserve"> </w:t>
      </w:r>
      <w:proofErr w:type="gramStart"/>
      <w:r>
        <w:t>CLEARLY  IDENTIFYS</w:t>
      </w:r>
      <w:proofErr w:type="gramEnd"/>
      <w:r>
        <w:t xml:space="preserve">  THE  FOLLOWING:</w:t>
      </w:r>
    </w:p>
    <w:p w:rsidR="00344761" w:rsidRDefault="00344761" w:rsidP="006C28D8"/>
    <w:p w:rsidR="00344761" w:rsidRDefault="00222729" w:rsidP="00344761">
      <w:pPr>
        <w:pStyle w:val="ListParagraph"/>
        <w:numPr>
          <w:ilvl w:val="0"/>
          <w:numId w:val="1"/>
        </w:numPr>
      </w:pPr>
      <w:r>
        <w:t>THE  VALUE  OF  LIVES  SAVED;</w:t>
      </w:r>
    </w:p>
    <w:p w:rsidR="00222729" w:rsidRDefault="00222729" w:rsidP="00222729">
      <w:pPr>
        <w:pStyle w:val="ListParagraph"/>
        <w:numPr>
          <w:ilvl w:val="0"/>
          <w:numId w:val="1"/>
        </w:numPr>
      </w:pPr>
      <w:r>
        <w:t>THE  VALUE  OF  INJURIES  PREVENTED;</w:t>
      </w:r>
    </w:p>
    <w:p w:rsidR="00222729" w:rsidRDefault="00222729" w:rsidP="00222729">
      <w:pPr>
        <w:pStyle w:val="ListParagraph"/>
        <w:numPr>
          <w:ilvl w:val="0"/>
          <w:numId w:val="1"/>
        </w:numPr>
      </w:pPr>
      <w:r>
        <w:t>THE  VALUE  OF  PROPERTY  SAVED;</w:t>
      </w:r>
    </w:p>
    <w:p w:rsidR="00AD1996" w:rsidRDefault="00222729" w:rsidP="00AD1996">
      <w:pPr>
        <w:pStyle w:val="ListParagraph"/>
        <w:numPr>
          <w:ilvl w:val="0"/>
          <w:numId w:val="1"/>
        </w:numPr>
      </w:pPr>
      <w:r>
        <w:t>THE  VALUE  OF  INDIRECT  SAVINGS;</w:t>
      </w:r>
    </w:p>
    <w:p w:rsidR="00222729" w:rsidRDefault="00222729" w:rsidP="00222729">
      <w:pPr>
        <w:pStyle w:val="ListParagraph"/>
        <w:numPr>
          <w:ilvl w:val="0"/>
          <w:numId w:val="1"/>
        </w:numPr>
      </w:pPr>
      <w:r>
        <w:t>THE  VALUE  OF  INSURANCE  SAVINGS;</w:t>
      </w:r>
    </w:p>
    <w:p w:rsidR="00222729" w:rsidRDefault="00222729" w:rsidP="00222729">
      <w:pPr>
        <w:pStyle w:val="ListParagraph"/>
        <w:numPr>
          <w:ilvl w:val="0"/>
          <w:numId w:val="1"/>
        </w:numPr>
      </w:pPr>
      <w:r>
        <w:t>THE  VALUE  OF  CONSTRUCTION  SAVINGS;</w:t>
      </w:r>
    </w:p>
    <w:p w:rsidR="00222729" w:rsidRDefault="00222729" w:rsidP="00222729">
      <w:pPr>
        <w:pStyle w:val="ListParagraph"/>
        <w:numPr>
          <w:ilvl w:val="0"/>
          <w:numId w:val="1"/>
        </w:numPr>
      </w:pPr>
      <w:r>
        <w:t>THE  VALUE  OF  FIRE  DEPARTMENT  SAVINGS;</w:t>
      </w:r>
    </w:p>
    <w:p w:rsidR="00222729" w:rsidRDefault="00222729" w:rsidP="00222729">
      <w:pPr>
        <w:pStyle w:val="ListParagraph"/>
        <w:numPr>
          <w:ilvl w:val="0"/>
          <w:numId w:val="1"/>
        </w:numPr>
      </w:pPr>
      <w:r>
        <w:t xml:space="preserve">THE  VALUE  OF </w:t>
      </w:r>
      <w:r w:rsidR="008B53AF">
        <w:t xml:space="preserve"> </w:t>
      </w:r>
      <w:r>
        <w:t>INCOME  TAX  SAVINGS;</w:t>
      </w:r>
    </w:p>
    <w:p w:rsidR="00222729" w:rsidRDefault="00222729" w:rsidP="00222729">
      <w:pPr>
        <w:pStyle w:val="ListParagraph"/>
        <w:numPr>
          <w:ilvl w:val="0"/>
          <w:numId w:val="1"/>
        </w:numPr>
      </w:pPr>
      <w:r>
        <w:t>THE  NET  COST  OF  SPRINKLER  SYSTEMS;</w:t>
      </w:r>
    </w:p>
    <w:p w:rsidR="00222729" w:rsidRDefault="00222729" w:rsidP="00222729">
      <w:pPr>
        <w:pStyle w:val="ListParagraph"/>
        <w:numPr>
          <w:ilvl w:val="0"/>
          <w:numId w:val="1"/>
        </w:numPr>
      </w:pPr>
      <w:r>
        <w:t xml:space="preserve">AND  THE  CUMULATIVE  NET  COST  PROFIT  </w:t>
      </w:r>
      <w:r w:rsidR="008B53AF">
        <w:t xml:space="preserve">TO  AMERICAN  HOME  OWNERS  </w:t>
      </w:r>
      <w:r>
        <w:t>OF  62.8  BILLION  DOL</w:t>
      </w:r>
      <w:r w:rsidR="008B53AF">
        <w:t>L</w:t>
      </w:r>
      <w:r>
        <w:t>ARS  OVER  A  FIFTY  YEAR  PERIOD</w:t>
      </w:r>
    </w:p>
    <w:p w:rsidR="003206BD" w:rsidRDefault="003206BD" w:rsidP="003206BD"/>
    <w:p w:rsidR="002134C5" w:rsidRDefault="003206BD" w:rsidP="003206BD">
      <w:r>
        <w:t>IT’S  ALSO  INTERESTING  TO  NOTE  THAT</w:t>
      </w:r>
      <w:r w:rsidR="00EB093D">
        <w:t xml:space="preserve">  TODAY,</w:t>
      </w:r>
      <w:r>
        <w:t xml:space="preserve">  THE  NATIONAL  ASSOCIATION  OF  HOMEBUILDERS</w:t>
      </w:r>
      <w:r w:rsidR="00EB093D">
        <w:t>,</w:t>
      </w:r>
      <w:r>
        <w:t xml:space="preserve">  HEAD  QUARTERED  IN  NEW  YORK</w:t>
      </w:r>
      <w:r w:rsidR="00EB093D">
        <w:t>,</w:t>
      </w:r>
      <w:r>
        <w:t xml:space="preserve">  HAVE  </w:t>
      </w:r>
      <w:r w:rsidR="004612FB">
        <w:t xml:space="preserve">CURRENTLY  </w:t>
      </w:r>
      <w:r>
        <w:t>SUBMITTED  OVER  1200  CODE  CHANGES  INVOLVING  MATERIALS  AND  CONSTRUCTION  METHODS  FOR  THE  2011  INTERNATIONAL  BUILDING  CODE</w:t>
      </w:r>
      <w:r w:rsidR="00EB093D">
        <w:t xml:space="preserve">.  </w:t>
      </w:r>
    </w:p>
    <w:p w:rsidR="002134C5" w:rsidRDefault="002134C5" w:rsidP="003206BD"/>
    <w:p w:rsidR="00F102E0" w:rsidRDefault="003206BD" w:rsidP="003206BD">
      <w:proofErr w:type="gramStart"/>
      <w:r>
        <w:t>IN  THEIR</w:t>
      </w:r>
      <w:proofErr w:type="gramEnd"/>
      <w:r w:rsidR="006D1F54">
        <w:t xml:space="preserve"> </w:t>
      </w:r>
      <w:r w:rsidR="00EB093D">
        <w:t>OWN</w:t>
      </w:r>
      <w:r>
        <w:t xml:space="preserve"> </w:t>
      </w:r>
      <w:r w:rsidR="004F5162">
        <w:t xml:space="preserve"> </w:t>
      </w:r>
      <w:r w:rsidR="00AA18B7">
        <w:t>PRINTED</w:t>
      </w:r>
      <w:r w:rsidR="00EB093D">
        <w:t xml:space="preserve"> WORDS  THEY  SAY:    </w:t>
      </w:r>
    </w:p>
    <w:p w:rsidR="00F102E0" w:rsidRDefault="00F102E0" w:rsidP="003206BD"/>
    <w:p w:rsidR="003206BD" w:rsidRDefault="00EB093D" w:rsidP="003206BD">
      <w:r>
        <w:t xml:space="preserve">“THESE  MATERIALS  AND  CONSTRUCTION  </w:t>
      </w:r>
      <w:r w:rsidR="00CC4D95">
        <w:t>TRADE-UPS</w:t>
      </w:r>
      <w:r w:rsidR="003206BD">
        <w:t xml:space="preserve">  WILL OFFSET  THE  COST  OF  PUTTING  FIRE  SPRINKLER  SYSTEMS  IN  OUR  HOMES”.</w:t>
      </w:r>
    </w:p>
    <w:p w:rsidR="00222729" w:rsidRDefault="00222729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222729" w:rsidRDefault="00222729" w:rsidP="00222729">
      <w:pPr>
        <w:pStyle w:val="ListParagraph"/>
        <w:ind w:left="0"/>
      </w:pPr>
      <w:proofErr w:type="gramStart"/>
      <w:r>
        <w:t>DOES  FIRE</w:t>
      </w:r>
      <w:proofErr w:type="gramEnd"/>
      <w:r>
        <w:t xml:space="preserve">  SPRINKLERS  MAKE  HOUSING  UNAFFORDABLE  ?   </w:t>
      </w:r>
      <w:proofErr w:type="gramStart"/>
      <w:r>
        <w:t>THE  ANSWER</w:t>
      </w:r>
      <w:proofErr w:type="gramEnd"/>
      <w:r>
        <w:t xml:space="preserve">  IS  </w:t>
      </w:r>
      <w:r w:rsidR="008B53AF">
        <w:t xml:space="preserve">ABSOLUTELY  </w:t>
      </w:r>
      <w:r>
        <w:t>NO !</w:t>
      </w:r>
    </w:p>
    <w:p w:rsidR="00222729" w:rsidRDefault="00222729" w:rsidP="00222729">
      <w:pPr>
        <w:pStyle w:val="ListParagraph"/>
        <w:ind w:left="0"/>
      </w:pPr>
    </w:p>
    <w:p w:rsidR="00AD1996" w:rsidRDefault="002134C5" w:rsidP="00222729">
      <w:pPr>
        <w:pStyle w:val="ListParagraph"/>
        <w:ind w:left="0"/>
      </w:pPr>
      <w:r>
        <w:t>INCLUDED  IN  MY  INFORMATION  PACKAGE  TO  YOU  IS  A  2007  S</w:t>
      </w:r>
      <w:r w:rsidR="00F102E0">
        <w:t>TUDY  DONE  BY  THE  ECONOMICS  GROUP  OF  THE  NATIONAL  ASSOCIATION  OF  HOME  BUILDERS</w:t>
      </w:r>
      <w:r w:rsidR="00AD1996">
        <w:t xml:space="preserve">. </w:t>
      </w:r>
    </w:p>
    <w:p w:rsidR="00AD1996" w:rsidRDefault="00AD1996" w:rsidP="00222729">
      <w:pPr>
        <w:pStyle w:val="ListParagraph"/>
        <w:ind w:left="0"/>
      </w:pPr>
    </w:p>
    <w:p w:rsidR="00F102E0" w:rsidRDefault="00AD1996" w:rsidP="00222729">
      <w:pPr>
        <w:pStyle w:val="ListParagraph"/>
        <w:ind w:left="0"/>
      </w:pPr>
      <w:proofErr w:type="gramStart"/>
      <w:r>
        <w:t>THIS  STUDY</w:t>
      </w:r>
      <w:proofErr w:type="gramEnd"/>
      <w:r>
        <w:t xml:space="preserve">  IS  AVAILABLE  ON  THE  NAHB</w:t>
      </w:r>
      <w:r w:rsidR="00F102E0">
        <w:t xml:space="preserve">  WEBSITE.  </w:t>
      </w:r>
    </w:p>
    <w:p w:rsidR="00F102E0" w:rsidRDefault="00F102E0" w:rsidP="00222729">
      <w:pPr>
        <w:pStyle w:val="ListParagraph"/>
        <w:ind w:left="0"/>
      </w:pPr>
    </w:p>
    <w:p w:rsidR="00F102E0" w:rsidRDefault="00F102E0" w:rsidP="00222729">
      <w:pPr>
        <w:pStyle w:val="ListParagraph"/>
        <w:ind w:left="0"/>
      </w:pPr>
      <w:proofErr w:type="gramStart"/>
      <w:r>
        <w:t>THIS  REPORT</w:t>
      </w:r>
      <w:proofErr w:type="gramEnd"/>
      <w:r w:rsidR="002134C5">
        <w:t xml:space="preserve">  IDENTIFIES  ALL OF  THE COSTS  </w:t>
      </w:r>
      <w:r>
        <w:t xml:space="preserve">IN  BUILDING  A  3340  SQ.  </w:t>
      </w:r>
      <w:proofErr w:type="gramStart"/>
      <w:r>
        <w:t>FT.</w:t>
      </w:r>
      <w:proofErr w:type="gramEnd"/>
      <w:r>
        <w:t xml:space="preserve">   </w:t>
      </w:r>
      <w:proofErr w:type="gramStart"/>
      <w:r>
        <w:t>SINGLE  FAMILY</w:t>
      </w:r>
      <w:proofErr w:type="gramEnd"/>
      <w:r>
        <w:t xml:space="preserve">  </w:t>
      </w:r>
      <w:r w:rsidR="002134C5">
        <w:t>H</w:t>
      </w:r>
      <w:r>
        <w:t>O</w:t>
      </w:r>
      <w:r w:rsidR="006901AF">
        <w:t xml:space="preserve">ME  IN  A  COMPETATIVE  </w:t>
      </w:r>
      <w:r>
        <w:t>MARKETPLACE.</w:t>
      </w:r>
      <w:r w:rsidR="002134C5">
        <w:t xml:space="preserve">  </w:t>
      </w:r>
    </w:p>
    <w:p w:rsidR="00F102E0" w:rsidRDefault="00F102E0" w:rsidP="00222729">
      <w:pPr>
        <w:pStyle w:val="ListParagraph"/>
        <w:ind w:left="0"/>
      </w:pPr>
    </w:p>
    <w:p w:rsidR="00F102E0" w:rsidRDefault="00F102E0" w:rsidP="00222729">
      <w:pPr>
        <w:pStyle w:val="ListParagraph"/>
        <w:ind w:left="0"/>
      </w:pPr>
      <w:proofErr w:type="gramStart"/>
      <w:r>
        <w:t>THE  TOTAL</w:t>
      </w:r>
      <w:proofErr w:type="gramEnd"/>
      <w:r>
        <w:t xml:space="preserve">  CONSTRUCTION  COST  OF  THE  HOME  WAS  $ 219,000  DOLLARS.</w:t>
      </w:r>
    </w:p>
    <w:p w:rsidR="00F102E0" w:rsidRDefault="00F102E0" w:rsidP="00222729">
      <w:pPr>
        <w:pStyle w:val="ListParagraph"/>
        <w:ind w:left="0"/>
      </w:pPr>
    </w:p>
    <w:p w:rsidR="004F5162" w:rsidRDefault="00F102E0" w:rsidP="00222729">
      <w:pPr>
        <w:pStyle w:val="ListParagraph"/>
        <w:ind w:left="0"/>
      </w:pPr>
      <w:proofErr w:type="gramStart"/>
      <w:r>
        <w:t>THE  PROFIT</w:t>
      </w:r>
      <w:proofErr w:type="gramEnd"/>
      <w:r>
        <w:t xml:space="preserve">  ON  THAT  HOME  WAS  NEARLY  $ 51,000  DOLLARS</w:t>
      </w:r>
      <w:r w:rsidR="00E40753">
        <w:t>.</w:t>
      </w:r>
      <w:r w:rsidR="002134C5">
        <w:t xml:space="preserve"> </w:t>
      </w:r>
    </w:p>
    <w:p w:rsidR="004F5162" w:rsidRDefault="004F5162" w:rsidP="00222729">
      <w:pPr>
        <w:pStyle w:val="ListParagraph"/>
        <w:ind w:left="0"/>
      </w:pPr>
    </w:p>
    <w:p w:rsidR="00222729" w:rsidRDefault="008B53AF" w:rsidP="00222729">
      <w:pPr>
        <w:pStyle w:val="ListParagraph"/>
        <w:ind w:left="0"/>
      </w:pPr>
      <w:r>
        <w:t xml:space="preserve">THE  FOLLOWING  TRUE </w:t>
      </w:r>
      <w:r w:rsidR="00EB093D">
        <w:t xml:space="preserve"> STORY  ILLUSTRATES  HOW  </w:t>
      </w:r>
      <w:r w:rsidR="002134C5">
        <w:t xml:space="preserve">TRAGICALLY  </w:t>
      </w:r>
      <w:r w:rsidR="00EB093D">
        <w:t>WRONG  THE  HOMEBUILDERS  HAVE  BEEN  OVER  THE  YEARS.</w:t>
      </w:r>
    </w:p>
    <w:p w:rsidR="008B53AF" w:rsidRDefault="008B53AF" w:rsidP="00222729">
      <w:pPr>
        <w:pStyle w:val="ListParagraph"/>
        <w:ind w:left="0"/>
      </w:pPr>
    </w:p>
    <w:p w:rsidR="008B53AF" w:rsidRDefault="008B53AF" w:rsidP="008B53AF">
      <w:pPr>
        <w:pStyle w:val="ListParagraph"/>
        <w:ind w:left="0"/>
      </w:pPr>
      <w:r>
        <w:t>22  YEA</w:t>
      </w:r>
      <w:r w:rsidR="006D1F54">
        <w:t>RS</w:t>
      </w:r>
      <w:r w:rsidR="00CC4D95">
        <w:t xml:space="preserve">  AGO,  A  </w:t>
      </w:r>
      <w:r w:rsidR="006D1F54">
        <w:t xml:space="preserve">CITY  IN  </w:t>
      </w:r>
      <w:r>
        <w:t xml:space="preserve">CALIFORNIA  WAS </w:t>
      </w:r>
      <w:r w:rsidR="00AD1996">
        <w:t xml:space="preserve">  </w:t>
      </w:r>
      <w:r>
        <w:t>TRYING  TO  GET  A  RESIDENTIAL  SPRINKLER  ORDINANCE  PASSED.</w:t>
      </w:r>
    </w:p>
    <w:p w:rsidR="008B53AF" w:rsidRDefault="008B53AF" w:rsidP="008B53AF">
      <w:pPr>
        <w:pStyle w:val="ListParagraph"/>
        <w:ind w:left="0"/>
      </w:pPr>
    </w:p>
    <w:p w:rsidR="008B53AF" w:rsidRDefault="008B53AF" w:rsidP="008B53AF">
      <w:pPr>
        <w:pStyle w:val="ListParagraph"/>
        <w:ind w:left="0"/>
      </w:pPr>
      <w:r>
        <w:t xml:space="preserve">IT  WAS  OPPOSED  BY  THE  LOCAL HOMEBUILDERS,  ONE  OF  WHICH  WAS  A  LEADING  BUILDER  OF  </w:t>
      </w:r>
      <w:r w:rsidR="000B33B7">
        <w:t xml:space="preserve"> </w:t>
      </w:r>
      <w:r>
        <w:t xml:space="preserve">SIZEABLE  SUCCESS.  </w:t>
      </w:r>
    </w:p>
    <w:p w:rsidR="008B53AF" w:rsidRDefault="008B53AF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AD2CA3" w:rsidRDefault="00AD2CA3" w:rsidP="00222729">
      <w:pPr>
        <w:pStyle w:val="ListParagraph"/>
        <w:ind w:left="0"/>
      </w:pPr>
    </w:p>
    <w:p w:rsidR="008B53AF" w:rsidRDefault="008B53AF" w:rsidP="00222729">
      <w:pPr>
        <w:pStyle w:val="ListParagraph"/>
        <w:ind w:left="0"/>
      </w:pPr>
      <w:proofErr w:type="gramStart"/>
      <w:r>
        <w:t>HE  REPEATEDLY</w:t>
      </w:r>
      <w:proofErr w:type="gramEnd"/>
      <w:r>
        <w:t xml:space="preserve">  STATED  THE  FOLLOWING  UNTRUTHS:</w:t>
      </w:r>
    </w:p>
    <w:p w:rsidR="008B53AF" w:rsidRDefault="008B53AF" w:rsidP="00222729">
      <w:pPr>
        <w:pStyle w:val="ListParagraph"/>
        <w:ind w:left="0"/>
      </w:pPr>
    </w:p>
    <w:p w:rsidR="000B33B7" w:rsidRDefault="008B53AF" w:rsidP="000B33B7">
      <w:pPr>
        <w:pStyle w:val="ListParagraph"/>
        <w:numPr>
          <w:ilvl w:val="0"/>
          <w:numId w:val="3"/>
        </w:numPr>
      </w:pPr>
      <w:r>
        <w:t>“NEW  HOMES  DON’T  BURN;</w:t>
      </w:r>
    </w:p>
    <w:p w:rsidR="000B33B7" w:rsidRDefault="008B53AF" w:rsidP="000B33B7">
      <w:pPr>
        <w:pStyle w:val="ListParagraph"/>
        <w:numPr>
          <w:ilvl w:val="0"/>
          <w:numId w:val="3"/>
        </w:numPr>
      </w:pPr>
      <w:r>
        <w:t>“MAKING  ME  PUT  SPRINKLERS  IN</w:t>
      </w:r>
      <w:r w:rsidR="00E40753">
        <w:t xml:space="preserve">  MY  HOMES  WILL  MAKE  THEM  </w:t>
      </w:r>
      <w:r>
        <w:t>UNAFFORDABLE”.</w:t>
      </w:r>
    </w:p>
    <w:p w:rsidR="000B33B7" w:rsidRDefault="000B33B7" w:rsidP="000B33B7">
      <w:pPr>
        <w:pStyle w:val="ListParagraph"/>
        <w:ind w:left="0"/>
      </w:pPr>
    </w:p>
    <w:p w:rsidR="000B33B7" w:rsidRDefault="00D90AEC" w:rsidP="000B33B7">
      <w:pPr>
        <w:pStyle w:val="ListParagraph"/>
        <w:ind w:left="0"/>
      </w:pPr>
      <w:r>
        <w:t>SHORTLY  AFTER  COMPLETION,  A  FAM</w:t>
      </w:r>
      <w:r w:rsidR="00AD1996">
        <w:t>ILY  MOVED  INTO  ONE  OF  HIS</w:t>
      </w:r>
      <w:r>
        <w:t xml:space="preserve">  NEW  HOMES  AND  THE </w:t>
      </w:r>
      <w:r w:rsidR="000B33B7">
        <w:t xml:space="preserve"> HOME  CAUGHT  ON  FIRE.</w:t>
      </w:r>
    </w:p>
    <w:p w:rsidR="000B33B7" w:rsidRDefault="000B33B7" w:rsidP="000B33B7">
      <w:pPr>
        <w:pStyle w:val="ListParagraph"/>
        <w:ind w:left="0"/>
      </w:pPr>
    </w:p>
    <w:p w:rsidR="000B33B7" w:rsidRDefault="000B33B7" w:rsidP="000B33B7">
      <w:pPr>
        <w:pStyle w:val="ListParagraph"/>
        <w:ind w:left="0"/>
      </w:pPr>
      <w:r>
        <w:t>WHEN  THE  FIRE  DEPARTMENT  ARRIVED,  THE  WHOLE  HOUSE  WAS  TOTALLY  INVOLVED  IN  FLAME  AND  SMOKE.</w:t>
      </w:r>
    </w:p>
    <w:p w:rsidR="000B33B7" w:rsidRDefault="000B33B7" w:rsidP="000B33B7">
      <w:pPr>
        <w:pStyle w:val="ListParagraph"/>
        <w:ind w:left="0"/>
      </w:pPr>
    </w:p>
    <w:p w:rsidR="000B33B7" w:rsidRDefault="000B33B7" w:rsidP="000B33B7">
      <w:pPr>
        <w:pStyle w:val="ListParagraph"/>
        <w:ind w:left="0"/>
      </w:pPr>
      <w:r>
        <w:t xml:space="preserve">AS  THE  FIRE  CREWS  WERE  ADVANCING  THEIR  HOSE  LINES  ACROSS THE  LAWN, </w:t>
      </w:r>
      <w:r w:rsidR="00E40753">
        <w:t xml:space="preserve"> </w:t>
      </w:r>
      <w:r>
        <w:t>THE</w:t>
      </w:r>
      <w:r w:rsidR="00AD1996">
        <w:t xml:space="preserve"> </w:t>
      </w:r>
      <w:r>
        <w:t xml:space="preserve"> LAWN  SPRINKLERS  WERE SPRAYING  </w:t>
      </w:r>
      <w:r w:rsidR="005415F5">
        <w:t xml:space="preserve">ON  THE  GRASS  </w:t>
      </w:r>
      <w:r>
        <w:t xml:space="preserve">AND  THERE  WERE </w:t>
      </w:r>
      <w:r w:rsidR="00E40753">
        <w:t xml:space="preserve"> </w:t>
      </w:r>
      <w:r>
        <w:t>NO  FIRE SPRINKLERS  IN  THE HOME.</w:t>
      </w:r>
    </w:p>
    <w:p w:rsidR="000B33B7" w:rsidRDefault="000B33B7" w:rsidP="000B33B7">
      <w:pPr>
        <w:pStyle w:val="ListParagraph"/>
        <w:ind w:left="0"/>
      </w:pPr>
    </w:p>
    <w:p w:rsidR="000B33B7" w:rsidRDefault="000B33B7" w:rsidP="000B33B7">
      <w:pPr>
        <w:pStyle w:val="ListParagraph"/>
        <w:ind w:left="0"/>
      </w:pPr>
      <w:proofErr w:type="gramStart"/>
      <w:r>
        <w:t>TWO  YOUNG</w:t>
      </w:r>
      <w:proofErr w:type="gramEnd"/>
      <w:r>
        <w:t xml:space="preserve">  CHILDREN  DIED  IN  THAT  FIRE.</w:t>
      </w:r>
    </w:p>
    <w:p w:rsidR="000B33B7" w:rsidRDefault="000B33B7" w:rsidP="000B33B7">
      <w:pPr>
        <w:pStyle w:val="ListParagraph"/>
        <w:ind w:left="0"/>
      </w:pPr>
    </w:p>
    <w:p w:rsidR="000B33B7" w:rsidRDefault="000B33B7" w:rsidP="000B33B7">
      <w:pPr>
        <w:pStyle w:val="ListParagraph"/>
        <w:ind w:left="0"/>
      </w:pPr>
      <w:r>
        <w:t xml:space="preserve">THE  FIRE  CHIEF  WAS </w:t>
      </w:r>
      <w:r w:rsidR="00D90AEC">
        <w:t xml:space="preserve"> VER</w:t>
      </w:r>
      <w:r>
        <w:t xml:space="preserve">Y </w:t>
      </w:r>
      <w:r w:rsidR="00EB093D">
        <w:t xml:space="preserve"> </w:t>
      </w:r>
      <w:r>
        <w:t>UPSET,  DID  SOME  RESEARCH  ON  WHAT  THE BUILDER  HAD  SPENT  IN THE  HOME  AND  FOUND  OUT  THAT  TH</w:t>
      </w:r>
      <w:r w:rsidR="00A5305C">
        <w:t>E  LAWN  SPRINKLERS COST  6,000.00</w:t>
      </w:r>
      <w:r>
        <w:t xml:space="preserve">  DOLLARS  AND  THE GRANITE  COUNTER-TOPS  AND  J</w:t>
      </w:r>
      <w:r w:rsidR="00A5305C">
        <w:t>ACUZY  HOT-TUB  WAS  ANOTHER $9</w:t>
      </w:r>
      <w:r>
        <w:t>,000 DOLLARS.</w:t>
      </w:r>
    </w:p>
    <w:p w:rsidR="000B33B7" w:rsidRDefault="000B33B7" w:rsidP="000B33B7">
      <w:pPr>
        <w:pStyle w:val="ListParagraph"/>
        <w:ind w:left="0"/>
      </w:pPr>
    </w:p>
    <w:p w:rsidR="00D90AEC" w:rsidRDefault="000B33B7" w:rsidP="000B33B7">
      <w:pPr>
        <w:pStyle w:val="ListParagraph"/>
        <w:ind w:left="0"/>
      </w:pPr>
      <w:proofErr w:type="gramStart"/>
      <w:r>
        <w:t>THE  FUNERAL</w:t>
      </w:r>
      <w:proofErr w:type="gramEnd"/>
      <w:r>
        <w:t xml:space="preserve">  FOR  </w:t>
      </w:r>
      <w:r w:rsidR="00A5305C">
        <w:t>THE  TWO  KIDS  COST  OVER  $ 10</w:t>
      </w:r>
      <w:r>
        <w:t>,000  DOLLARS.</w:t>
      </w:r>
      <w:r w:rsidR="00D90AEC">
        <w:t xml:space="preserve">  </w:t>
      </w:r>
    </w:p>
    <w:p w:rsidR="00D90AEC" w:rsidRDefault="00D90AEC" w:rsidP="000B33B7">
      <w:pPr>
        <w:pStyle w:val="ListParagraph"/>
        <w:ind w:left="0"/>
      </w:pPr>
    </w:p>
    <w:p w:rsidR="000B33B7" w:rsidRDefault="002134C5" w:rsidP="000B33B7">
      <w:pPr>
        <w:pStyle w:val="ListParagraph"/>
        <w:ind w:left="0"/>
      </w:pPr>
      <w:proofErr w:type="gramStart"/>
      <w:r>
        <w:t>THIS</w:t>
      </w:r>
      <w:r w:rsidR="00D90AEC">
        <w:t xml:space="preserve">  </w:t>
      </w:r>
      <w:r w:rsidR="004612FB">
        <w:t>FAMILY</w:t>
      </w:r>
      <w:proofErr w:type="gramEnd"/>
      <w:r w:rsidR="004612FB">
        <w:t xml:space="preserve">  WAS  DESTROYED  AND  THAT</w:t>
      </w:r>
      <w:r w:rsidR="00AD2CA3">
        <w:t xml:space="preserve">  BUILDER  CONTINUED </w:t>
      </w:r>
      <w:r w:rsidR="00D90AEC">
        <w:t>BUILDING  UNSAFE   HOMES.</w:t>
      </w:r>
    </w:p>
    <w:p w:rsidR="004F5162" w:rsidRDefault="004F5162" w:rsidP="00803E15"/>
    <w:p w:rsidR="00AD2CA3" w:rsidRDefault="00AD2CA3" w:rsidP="00803E15"/>
    <w:p w:rsidR="006901AF" w:rsidRDefault="006901AF" w:rsidP="00803E15">
      <w:r>
        <w:t>A  13D  RESIDENTIAL  SPRINKLER  SYSTEM  TODAY, AMORTISED  OVER  A  30  YEAR  MORTGAGE  WILL COST  THE  HOMEOWNER  ABOUT  37  CENTS  PER  DAY</w:t>
      </w:r>
      <w:r w:rsidR="006D1F54">
        <w:t>.</w:t>
      </w:r>
    </w:p>
    <w:p w:rsidR="006901AF" w:rsidRDefault="006901AF" w:rsidP="00803E15"/>
    <w:p w:rsidR="006901AF" w:rsidRDefault="006901AF" w:rsidP="00803E15">
      <w:r>
        <w:t>FOR  37  CENTS</w:t>
      </w:r>
      <w:r w:rsidR="002C1077">
        <w:t xml:space="preserve"> A </w:t>
      </w:r>
      <w:r w:rsidR="000448DE">
        <w:t xml:space="preserve"> DAY,  YOU</w:t>
      </w:r>
      <w:r>
        <w:t xml:space="preserve">  CAN </w:t>
      </w:r>
      <w:r w:rsidR="002C1077">
        <w:t xml:space="preserve"> </w:t>
      </w:r>
      <w:r>
        <w:t xml:space="preserve">PROTECT </w:t>
      </w:r>
      <w:r w:rsidR="000448DE">
        <w:t xml:space="preserve"> YOUR  FAMILY</w:t>
      </w:r>
      <w:r>
        <w:t xml:space="preserve">, </w:t>
      </w:r>
      <w:r w:rsidR="000448DE">
        <w:t>YOUR</w:t>
      </w:r>
      <w:r w:rsidR="002C1077">
        <w:t xml:space="preserve"> </w:t>
      </w:r>
      <w:r>
        <w:t>IRREPLACEABLE  POSSESSION</w:t>
      </w:r>
      <w:r w:rsidR="000448DE">
        <w:t>S  AND  YOUR  STRUCTURAL  HOME</w:t>
      </w:r>
      <w:r w:rsidR="002C1077">
        <w:t>.</w:t>
      </w:r>
    </w:p>
    <w:p w:rsidR="002C1077" w:rsidRDefault="002C1077" w:rsidP="00803E15"/>
    <w:p w:rsidR="002C1077" w:rsidRDefault="002C1077" w:rsidP="00803E15">
      <w:r>
        <w:t xml:space="preserve">37  CENTS  IS  </w:t>
      </w:r>
      <w:r w:rsidR="000448DE">
        <w:t>LESS  THAN  ONE-THIRD</w:t>
      </w:r>
      <w:r>
        <w:t xml:space="preserve">  THE PRICE  OF  A </w:t>
      </w:r>
      <w:r w:rsidR="005415F5">
        <w:t xml:space="preserve"> </w:t>
      </w:r>
      <w:r>
        <w:t xml:space="preserve">PACKAGE  OF </w:t>
      </w:r>
      <w:r w:rsidR="000448DE">
        <w:t xml:space="preserve"> </w:t>
      </w:r>
      <w:r>
        <w:t>CHEWING  GUM.</w:t>
      </w:r>
    </w:p>
    <w:p w:rsidR="002C1077" w:rsidRDefault="002C1077" w:rsidP="00803E15"/>
    <w:p w:rsidR="002C1077" w:rsidRDefault="002C1077" w:rsidP="00803E15">
      <w:r>
        <w:t>37  CENTS  IS  ONE-QUARTER  THE PRICE  OF  A  TEN  OUNCE  CUP  OF  COFFEE.</w:t>
      </w:r>
    </w:p>
    <w:p w:rsidR="002C1077" w:rsidRDefault="002C1077" w:rsidP="00803E15"/>
    <w:p w:rsidR="002C1077" w:rsidRDefault="006D1F54" w:rsidP="00803E15">
      <w:r>
        <w:t xml:space="preserve">WHERE  IS  THE  LOGIC  THAT  SHOWS  </w:t>
      </w:r>
      <w:r w:rsidR="005415F5">
        <w:t xml:space="preserve">THAT  </w:t>
      </w:r>
      <w:r>
        <w:t xml:space="preserve">WE  WILL  GLADLY  </w:t>
      </w:r>
      <w:r w:rsidR="002C1077">
        <w:t>PAY  OVER  $</w:t>
      </w:r>
      <w:r>
        <w:t xml:space="preserve"> 22.00  DOLLARS  A  GALLON  FOR  BREWED  COFFEE  BUT  WILL  ARGUE  THAT  IT’S  TOO  EXPENSIVE  TO  PROTECT  OUR  FAMILIES  WITH  FIRE  SPRINKLERS  FOR  37  CENTS  A  DAY.</w:t>
      </w:r>
    </w:p>
    <w:p w:rsidR="002C1077" w:rsidRDefault="002C1077" w:rsidP="00803E15"/>
    <w:p w:rsidR="00D90AEC" w:rsidRDefault="00A171E7" w:rsidP="00803E15">
      <w:r>
        <w:t xml:space="preserve">TO  ALL COUNCIL  MEMBERS  PRESENT  TODAY,  PLEASE TAKE  THE  TIME  TO READ  THE </w:t>
      </w:r>
      <w:r w:rsidR="003206BD">
        <w:t xml:space="preserve"> </w:t>
      </w:r>
      <w:r>
        <w:t>REPORTS  I  HAVE INCLUDED  IN  MY  HAND-OUT  PACKAGE</w:t>
      </w:r>
      <w:r w:rsidR="00803E15">
        <w:t>.</w:t>
      </w:r>
      <w:r>
        <w:t xml:space="preserve"> </w:t>
      </w:r>
    </w:p>
    <w:p w:rsidR="00D90AEC" w:rsidRDefault="00D90AEC" w:rsidP="00803E15"/>
    <w:p w:rsidR="00A171E7" w:rsidRDefault="00AA18B7" w:rsidP="00803E15">
      <w:r>
        <w:t xml:space="preserve">FIRE  SAFETY  FOR  </w:t>
      </w:r>
      <w:r w:rsidR="00D90AEC">
        <w:t xml:space="preserve">PEOPLE  </w:t>
      </w:r>
      <w:r w:rsidR="003206BD">
        <w:t xml:space="preserve"> </w:t>
      </w:r>
      <w:r w:rsidR="00D90AEC">
        <w:t xml:space="preserve">IN  WASHINGTON  </w:t>
      </w:r>
      <w:r w:rsidR="003206BD">
        <w:t xml:space="preserve">STATE  </w:t>
      </w:r>
      <w:r w:rsidR="004612FB">
        <w:t xml:space="preserve">REALLY  </w:t>
      </w:r>
      <w:r w:rsidR="00D90AEC">
        <w:t>DEPEND</w:t>
      </w:r>
      <w:r w:rsidR="004612FB">
        <w:t>S</w:t>
      </w:r>
      <w:r w:rsidR="00D90AEC">
        <w:t xml:space="preserve">  ON  YOUR  WISE  DECISIONS.</w:t>
      </w:r>
      <w:r w:rsidR="00A171E7">
        <w:t xml:space="preserve"> </w:t>
      </w:r>
    </w:p>
    <w:p w:rsidR="00A171E7" w:rsidRDefault="00A171E7" w:rsidP="006C28D8"/>
    <w:p w:rsidR="00A171E7" w:rsidRPr="006C28D8" w:rsidRDefault="00A171E7" w:rsidP="006C28D8">
      <w:proofErr w:type="gramStart"/>
      <w:r>
        <w:t>THANK  YOU</w:t>
      </w:r>
      <w:proofErr w:type="gramEnd"/>
      <w:r>
        <w:t>.</w:t>
      </w:r>
    </w:p>
    <w:p w:rsidR="00E263E4" w:rsidRDefault="00E263E4" w:rsidP="006C28D8">
      <w:r>
        <w:t xml:space="preserve"> </w:t>
      </w:r>
    </w:p>
    <w:p w:rsidR="009077E6" w:rsidRPr="009077E6" w:rsidRDefault="009077E6" w:rsidP="006C28D8"/>
    <w:sectPr w:rsidR="009077E6" w:rsidRPr="009077E6" w:rsidSect="0025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C84"/>
    <w:multiLevelType w:val="hybridMultilevel"/>
    <w:tmpl w:val="69E6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05564"/>
    <w:multiLevelType w:val="hybridMultilevel"/>
    <w:tmpl w:val="E528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3755B"/>
    <w:multiLevelType w:val="hybridMultilevel"/>
    <w:tmpl w:val="EC6A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6443A"/>
    <w:multiLevelType w:val="hybridMultilevel"/>
    <w:tmpl w:val="41E8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077E6"/>
    <w:rsid w:val="0003248D"/>
    <w:rsid w:val="000440F0"/>
    <w:rsid w:val="000448DE"/>
    <w:rsid w:val="00055096"/>
    <w:rsid w:val="00061742"/>
    <w:rsid w:val="000A7153"/>
    <w:rsid w:val="000B33B7"/>
    <w:rsid w:val="001A0687"/>
    <w:rsid w:val="002134C5"/>
    <w:rsid w:val="00222729"/>
    <w:rsid w:val="00252614"/>
    <w:rsid w:val="002B1430"/>
    <w:rsid w:val="002C1077"/>
    <w:rsid w:val="00316D49"/>
    <w:rsid w:val="003206BD"/>
    <w:rsid w:val="0032172E"/>
    <w:rsid w:val="00344761"/>
    <w:rsid w:val="003C4384"/>
    <w:rsid w:val="00442B5B"/>
    <w:rsid w:val="004612FB"/>
    <w:rsid w:val="00461698"/>
    <w:rsid w:val="004D4D86"/>
    <w:rsid w:val="004F5162"/>
    <w:rsid w:val="005415F5"/>
    <w:rsid w:val="00596D01"/>
    <w:rsid w:val="00596F61"/>
    <w:rsid w:val="005B03F5"/>
    <w:rsid w:val="005E0946"/>
    <w:rsid w:val="006449D4"/>
    <w:rsid w:val="0068640E"/>
    <w:rsid w:val="00686CA7"/>
    <w:rsid w:val="006901AF"/>
    <w:rsid w:val="00690677"/>
    <w:rsid w:val="006C10B6"/>
    <w:rsid w:val="006C28D8"/>
    <w:rsid w:val="006C5F28"/>
    <w:rsid w:val="006D1F54"/>
    <w:rsid w:val="007349CC"/>
    <w:rsid w:val="00766CDA"/>
    <w:rsid w:val="00767B29"/>
    <w:rsid w:val="00776235"/>
    <w:rsid w:val="00803E15"/>
    <w:rsid w:val="0083582B"/>
    <w:rsid w:val="008A5391"/>
    <w:rsid w:val="008B53AF"/>
    <w:rsid w:val="009077E6"/>
    <w:rsid w:val="00951FA7"/>
    <w:rsid w:val="00956073"/>
    <w:rsid w:val="00996FBB"/>
    <w:rsid w:val="009C78B0"/>
    <w:rsid w:val="00A171E7"/>
    <w:rsid w:val="00A455A6"/>
    <w:rsid w:val="00A5305C"/>
    <w:rsid w:val="00A83CFD"/>
    <w:rsid w:val="00AA18B7"/>
    <w:rsid w:val="00AD1996"/>
    <w:rsid w:val="00AD2CA3"/>
    <w:rsid w:val="00AD604A"/>
    <w:rsid w:val="00B20277"/>
    <w:rsid w:val="00B47D4E"/>
    <w:rsid w:val="00B61CA2"/>
    <w:rsid w:val="00B744D8"/>
    <w:rsid w:val="00B75A25"/>
    <w:rsid w:val="00BC790D"/>
    <w:rsid w:val="00BE38CB"/>
    <w:rsid w:val="00C10250"/>
    <w:rsid w:val="00CB439B"/>
    <w:rsid w:val="00CC4D95"/>
    <w:rsid w:val="00D43D98"/>
    <w:rsid w:val="00D540BD"/>
    <w:rsid w:val="00D72E5B"/>
    <w:rsid w:val="00D7363D"/>
    <w:rsid w:val="00D818AC"/>
    <w:rsid w:val="00D90AEC"/>
    <w:rsid w:val="00D959EF"/>
    <w:rsid w:val="00E23018"/>
    <w:rsid w:val="00E263E4"/>
    <w:rsid w:val="00E40753"/>
    <w:rsid w:val="00E53459"/>
    <w:rsid w:val="00E74305"/>
    <w:rsid w:val="00EB093D"/>
    <w:rsid w:val="00F0093C"/>
    <w:rsid w:val="00F102E0"/>
    <w:rsid w:val="00F93944"/>
    <w:rsid w:val="00FC5711"/>
    <w:rsid w:val="00FE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D8"/>
    <w:pPr>
      <w:spacing w:after="0" w:afterAutospacing="0"/>
      <w:ind w:firstLine="0"/>
      <w:jc w:val="left"/>
    </w:pPr>
    <w:rPr>
      <w:rFonts w:ascii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B08F19C09C24E9279DC1D1021BFE7" ma:contentTypeVersion="0" ma:contentTypeDescription="Create a new document." ma:contentTypeScope="" ma:versionID="2b9d758462a1005b8efccf326d411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FFA3A-37DB-4C31-AE18-98A4D401AE2E}"/>
</file>

<file path=customXml/itemProps2.xml><?xml version="1.0" encoding="utf-8"?>
<ds:datastoreItem xmlns:ds="http://schemas.openxmlformats.org/officeDocument/2006/customXml" ds:itemID="{A884FBD2-6384-4B3D-91EF-58499EB44566}"/>
</file>

<file path=customXml/itemProps3.xml><?xml version="1.0" encoding="utf-8"?>
<ds:datastoreItem xmlns:ds="http://schemas.openxmlformats.org/officeDocument/2006/customXml" ds:itemID="{1A2BB62C-8614-49DA-A3BD-C89510E77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Pamplin</dc:creator>
  <cp:keywords/>
  <dc:description/>
  <cp:lastModifiedBy>Don Pamplin</cp:lastModifiedBy>
  <cp:revision>16</cp:revision>
  <cp:lastPrinted>2009-10-04T17:00:00Z</cp:lastPrinted>
  <dcterms:created xsi:type="dcterms:W3CDTF">2009-10-04T14:29:00Z</dcterms:created>
  <dcterms:modified xsi:type="dcterms:W3CDTF">2010-03-02T17:23:00Z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0x010100A3BB08F19C09C24E9279DC1D1021BFE7</vt:lpwstr>
  </property>
</Properties>
</file>